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160D7" w14:textId="7714B909" w:rsidR="009B2E64" w:rsidRPr="00917EED" w:rsidRDefault="009B2E64" w:rsidP="00E528CC">
      <w:pPr>
        <w:ind w:left="540"/>
        <w:rPr>
          <w:rFonts w:cstheme="minorHAnsi"/>
          <w:b/>
          <w:bCs/>
        </w:rPr>
      </w:pPr>
      <w:r w:rsidRPr="00917EED">
        <w:rPr>
          <w:rFonts w:cstheme="minorHAnsi"/>
          <w:b/>
          <w:bCs/>
        </w:rPr>
        <w:t xml:space="preserve">Meeting called to order: </w:t>
      </w:r>
      <w:r w:rsidR="006B31A9" w:rsidRPr="0043737F">
        <w:rPr>
          <w:rFonts w:cstheme="minorHAnsi"/>
        </w:rPr>
        <w:t>5:3</w:t>
      </w:r>
      <w:r w:rsidR="00FB6E5C" w:rsidRPr="0043737F">
        <w:rPr>
          <w:rFonts w:cstheme="minorHAnsi"/>
        </w:rPr>
        <w:t>4</w:t>
      </w:r>
      <w:r w:rsidR="004446FD" w:rsidRPr="0043737F">
        <w:rPr>
          <w:rFonts w:cstheme="minorHAnsi"/>
        </w:rPr>
        <w:t xml:space="preserve"> p.m.</w:t>
      </w:r>
    </w:p>
    <w:p w14:paraId="10693A0B" w14:textId="58222978" w:rsidR="00BE571D" w:rsidRDefault="000F14B8" w:rsidP="00E528CC">
      <w:pPr>
        <w:spacing w:after="0" w:line="240" w:lineRule="auto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 xml:space="preserve">Board </w:t>
      </w:r>
      <w:r w:rsidR="00D6686E" w:rsidRPr="00917EED">
        <w:rPr>
          <w:rFonts w:cstheme="minorHAnsi"/>
          <w:b/>
          <w:bCs/>
        </w:rPr>
        <w:t xml:space="preserve">Members Present: </w:t>
      </w:r>
      <w:r w:rsidR="006B31A9" w:rsidRPr="00917EED">
        <w:rPr>
          <w:rFonts w:cstheme="minorHAnsi"/>
        </w:rPr>
        <w:t>Lyn</w:t>
      </w:r>
      <w:r w:rsidR="007638B3" w:rsidRPr="00917EED">
        <w:rPr>
          <w:rFonts w:cstheme="minorHAnsi"/>
        </w:rPr>
        <w:t xml:space="preserve"> Barnett</w:t>
      </w:r>
      <w:r w:rsidR="006B31A9" w:rsidRPr="00917EED">
        <w:rPr>
          <w:rFonts w:cstheme="minorHAnsi"/>
        </w:rPr>
        <w:t>, A</w:t>
      </w:r>
      <w:r w:rsidR="007638B3" w:rsidRPr="00917EED">
        <w:rPr>
          <w:rFonts w:cstheme="minorHAnsi"/>
        </w:rPr>
        <w:t>l</w:t>
      </w:r>
      <w:r w:rsidR="00A844B7">
        <w:rPr>
          <w:rFonts w:cstheme="minorHAnsi"/>
        </w:rPr>
        <w:t>l</w:t>
      </w:r>
      <w:r w:rsidR="007638B3" w:rsidRPr="00917EED">
        <w:rPr>
          <w:rFonts w:cstheme="minorHAnsi"/>
        </w:rPr>
        <w:t>an Bisbee</w:t>
      </w:r>
      <w:r w:rsidR="006B31A9" w:rsidRPr="00917EED">
        <w:rPr>
          <w:rFonts w:cstheme="minorHAnsi"/>
        </w:rPr>
        <w:t xml:space="preserve">, </w:t>
      </w:r>
      <w:r w:rsidR="00DE433C" w:rsidRPr="00917EED">
        <w:rPr>
          <w:rFonts w:cstheme="minorHAnsi"/>
        </w:rPr>
        <w:t>John Dalton</w:t>
      </w:r>
      <w:r w:rsidR="009B6957" w:rsidRPr="00917EED">
        <w:rPr>
          <w:rFonts w:cstheme="minorHAnsi"/>
        </w:rPr>
        <w:t xml:space="preserve">, </w:t>
      </w:r>
      <w:r w:rsidR="00BE571D">
        <w:rPr>
          <w:rFonts w:cstheme="minorHAnsi"/>
        </w:rPr>
        <w:t>Kristina Hill</w:t>
      </w:r>
      <w:r w:rsidR="001516CA" w:rsidRPr="00917EED">
        <w:rPr>
          <w:rFonts w:cstheme="minorHAnsi"/>
        </w:rPr>
        <w:t>.</w:t>
      </w:r>
      <w:r w:rsidR="00F83479" w:rsidRPr="00917EED">
        <w:rPr>
          <w:rFonts w:cstheme="minorHAnsi"/>
        </w:rPr>
        <w:t xml:space="preserve"> Virtual: </w:t>
      </w:r>
      <w:r w:rsidR="00BE571D">
        <w:rPr>
          <w:rFonts w:cstheme="minorHAnsi"/>
        </w:rPr>
        <w:t xml:space="preserve">Allan Bisbee </w:t>
      </w:r>
    </w:p>
    <w:p w14:paraId="0C6EC6B6" w14:textId="2FE469F9" w:rsidR="00BE571D" w:rsidRDefault="00BE571D" w:rsidP="00E528CC">
      <w:pPr>
        <w:spacing w:after="0" w:line="240" w:lineRule="auto"/>
        <w:ind w:left="540"/>
        <w:rPr>
          <w:rFonts w:cstheme="minorHAnsi"/>
        </w:rPr>
      </w:pPr>
      <w:r w:rsidRPr="00BE571D">
        <w:rPr>
          <w:rFonts w:cstheme="minorHAnsi"/>
          <w:b/>
          <w:bCs/>
        </w:rPr>
        <w:t>Board Members Absent</w:t>
      </w:r>
      <w:r>
        <w:rPr>
          <w:rFonts w:cstheme="minorHAnsi"/>
        </w:rPr>
        <w:t xml:space="preserve">: Francie Alling and Michael </w:t>
      </w:r>
      <w:r w:rsidR="007638B3" w:rsidRPr="00917EED">
        <w:rPr>
          <w:rFonts w:cstheme="minorHAnsi"/>
        </w:rPr>
        <w:t>Fronk</w:t>
      </w:r>
      <w:r w:rsidR="003D31D0" w:rsidRPr="00917EE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E5CC542" w14:textId="68C25537" w:rsidR="00DB5977" w:rsidRPr="00917EED" w:rsidRDefault="002D040D" w:rsidP="00E528CC">
      <w:pPr>
        <w:spacing w:after="0" w:line="240" w:lineRule="auto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Staff Present:</w:t>
      </w:r>
      <w:r w:rsidRPr="00917EED">
        <w:rPr>
          <w:rFonts w:cstheme="minorHAnsi"/>
        </w:rPr>
        <w:t xml:space="preserve"> </w:t>
      </w:r>
      <w:r w:rsidR="006B31A9" w:rsidRPr="00917EED">
        <w:rPr>
          <w:rFonts w:cstheme="minorHAnsi"/>
        </w:rPr>
        <w:t>Jean</w:t>
      </w:r>
      <w:r w:rsidR="007638B3" w:rsidRPr="00917EED">
        <w:rPr>
          <w:rFonts w:cstheme="minorHAnsi"/>
        </w:rPr>
        <w:t xml:space="preserve"> Diaz</w:t>
      </w:r>
      <w:r w:rsidR="006B31A9" w:rsidRPr="00917EED">
        <w:rPr>
          <w:rFonts w:cstheme="minorHAnsi"/>
        </w:rPr>
        <w:t>, Jim</w:t>
      </w:r>
      <w:r w:rsidR="007638B3" w:rsidRPr="00917EED">
        <w:rPr>
          <w:rFonts w:cstheme="minorHAnsi"/>
        </w:rPr>
        <w:t xml:space="preserve"> Meiers</w:t>
      </w:r>
      <w:r w:rsidR="00BA72A0" w:rsidRPr="00917EED">
        <w:rPr>
          <w:rFonts w:cstheme="minorHAnsi"/>
        </w:rPr>
        <w:t xml:space="preserve">. Virtual: Charlotte </w:t>
      </w:r>
      <w:r w:rsidR="00764DB9" w:rsidRPr="00917EED">
        <w:rPr>
          <w:rFonts w:cstheme="minorHAnsi"/>
        </w:rPr>
        <w:t>Rosburg</w:t>
      </w:r>
    </w:p>
    <w:p w14:paraId="01F39A1D" w14:textId="77777777" w:rsidR="00DB5977" w:rsidRPr="00917EED" w:rsidRDefault="00DB5977" w:rsidP="00E528CC">
      <w:pPr>
        <w:spacing w:after="0" w:line="240" w:lineRule="auto"/>
        <w:ind w:left="540"/>
        <w:rPr>
          <w:rFonts w:cstheme="minorHAnsi"/>
          <w:b/>
          <w:bCs/>
        </w:rPr>
      </w:pPr>
    </w:p>
    <w:p w14:paraId="4CB16D26" w14:textId="5AC73390" w:rsidR="00B548D5" w:rsidRPr="00917EED" w:rsidRDefault="00EC6006" w:rsidP="00E528CC">
      <w:pPr>
        <w:pStyle w:val="ListParagraph"/>
        <w:numPr>
          <w:ilvl w:val="0"/>
          <w:numId w:val="1"/>
        </w:numPr>
        <w:ind w:left="540"/>
        <w:rPr>
          <w:rFonts w:cstheme="minorHAnsi"/>
        </w:rPr>
      </w:pPr>
      <w:bookmarkStart w:id="0" w:name="_Hlk15461179"/>
      <w:r w:rsidRPr="00917EED">
        <w:rPr>
          <w:rFonts w:cstheme="minorHAnsi"/>
          <w:b/>
          <w:bCs/>
        </w:rPr>
        <w:t>Topic:</w:t>
      </w:r>
      <w:r w:rsidRPr="00917EED">
        <w:rPr>
          <w:rFonts w:cstheme="minorHAnsi"/>
        </w:rPr>
        <w:t xml:space="preserve"> </w:t>
      </w:r>
      <w:r w:rsidR="006B31A9" w:rsidRPr="00917EED">
        <w:rPr>
          <w:rFonts w:cstheme="minorHAnsi"/>
        </w:rPr>
        <w:t xml:space="preserve">Opening Prayer led by </w:t>
      </w:r>
      <w:r w:rsidR="007638B3" w:rsidRPr="00917EED">
        <w:rPr>
          <w:rFonts w:cstheme="minorHAnsi"/>
        </w:rPr>
        <w:t>Barnett</w:t>
      </w:r>
      <w:r w:rsidR="006B31A9" w:rsidRPr="00917EED">
        <w:rPr>
          <w:rFonts w:cstheme="minorHAnsi"/>
        </w:rPr>
        <w:br/>
      </w:r>
    </w:p>
    <w:p w14:paraId="01F63E27" w14:textId="35E3E04A" w:rsidR="007F5698" w:rsidRPr="00917EED" w:rsidRDefault="00D3641B" w:rsidP="00E528CC">
      <w:pPr>
        <w:pStyle w:val="ListParagraph"/>
        <w:numPr>
          <w:ilvl w:val="0"/>
          <w:numId w:val="1"/>
        </w:numPr>
        <w:ind w:left="540"/>
        <w:rPr>
          <w:rFonts w:cstheme="minorHAnsi"/>
        </w:rPr>
      </w:pPr>
      <w:bookmarkStart w:id="1" w:name="_Hlk15461240"/>
      <w:bookmarkEnd w:id="0"/>
      <w:r w:rsidRPr="00917EED">
        <w:rPr>
          <w:rFonts w:cstheme="minorHAnsi"/>
          <w:b/>
          <w:bCs/>
        </w:rPr>
        <w:t>Topic:</w:t>
      </w:r>
      <w:r w:rsidRPr="00917EED">
        <w:rPr>
          <w:rFonts w:cstheme="minorHAnsi"/>
        </w:rPr>
        <w:t xml:space="preserve"> </w:t>
      </w:r>
      <w:r w:rsidR="006B31A9" w:rsidRPr="00917EED">
        <w:rPr>
          <w:rFonts w:cstheme="minorHAnsi"/>
        </w:rPr>
        <w:t>Call to Order/Approval of Agenda</w:t>
      </w:r>
      <w:r w:rsidR="003427F6">
        <w:rPr>
          <w:rFonts w:cstheme="minorHAnsi"/>
        </w:rPr>
        <w:t xml:space="preserve"> </w:t>
      </w:r>
    </w:p>
    <w:p w14:paraId="5B042242" w14:textId="7473EB48" w:rsidR="001516CA" w:rsidRPr="00917EED" w:rsidRDefault="001516CA" w:rsidP="00E528CC">
      <w:pPr>
        <w:pStyle w:val="ListParagraph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 xml:space="preserve">Discussion: </w:t>
      </w:r>
      <w:r w:rsidRPr="00917EED">
        <w:rPr>
          <w:rFonts w:cstheme="minorHAnsi"/>
        </w:rPr>
        <w:t>Barnett asked if there were any changes to the agenda</w:t>
      </w:r>
      <w:r w:rsidR="00BC0D33">
        <w:rPr>
          <w:rFonts w:cstheme="minorHAnsi"/>
        </w:rPr>
        <w:t xml:space="preserve">. Barnett asked to add a discussion for our next meeting, the Annual Meeting to be wrapped into item 14. </w:t>
      </w:r>
    </w:p>
    <w:p w14:paraId="76708588" w14:textId="38D655D5" w:rsidR="00D3641B" w:rsidRPr="00917EED" w:rsidRDefault="00D3641B" w:rsidP="00E528CC">
      <w:pPr>
        <w:pStyle w:val="ListParagraph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 xml:space="preserve">Action Taken: </w:t>
      </w:r>
      <w:r w:rsidR="008E1FA6">
        <w:rPr>
          <w:rFonts w:cstheme="minorHAnsi"/>
        </w:rPr>
        <w:t>M</w:t>
      </w:r>
      <w:r w:rsidR="005B591F" w:rsidRPr="00917EED">
        <w:rPr>
          <w:rFonts w:cstheme="minorHAnsi"/>
        </w:rPr>
        <w:t>otion was made to approve the agenda</w:t>
      </w:r>
      <w:r w:rsidR="00BC0D33">
        <w:rPr>
          <w:rFonts w:cstheme="minorHAnsi"/>
        </w:rPr>
        <w:t xml:space="preserve"> with the inclusions of Annual Meeting to item 14.</w:t>
      </w:r>
    </w:p>
    <w:p w14:paraId="57BA2029" w14:textId="149553A7" w:rsidR="005B591F" w:rsidRPr="00917EED" w:rsidRDefault="005B591F" w:rsidP="00E528CC">
      <w:pPr>
        <w:pStyle w:val="ListParagraph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 xml:space="preserve">Moved by: </w:t>
      </w:r>
      <w:r w:rsidR="00BC0D33">
        <w:rPr>
          <w:rFonts w:cstheme="minorHAnsi"/>
        </w:rPr>
        <w:t>Hill</w:t>
      </w:r>
      <w:r w:rsidRPr="00917EED">
        <w:rPr>
          <w:rFonts w:cstheme="minorHAnsi"/>
          <w:b/>
          <w:bCs/>
        </w:rPr>
        <w:t xml:space="preserve">      Seconded by: </w:t>
      </w:r>
      <w:r w:rsidR="00BC0D33">
        <w:rPr>
          <w:rFonts w:cstheme="minorHAnsi"/>
        </w:rPr>
        <w:t>Bisbee</w:t>
      </w:r>
      <w:r w:rsidRPr="00917EED">
        <w:rPr>
          <w:rFonts w:cstheme="minorHAnsi"/>
          <w:b/>
          <w:bCs/>
        </w:rPr>
        <w:t xml:space="preserve"> </w:t>
      </w:r>
      <w:r w:rsidRPr="00917EED">
        <w:rPr>
          <w:rFonts w:cstheme="minorHAnsi"/>
          <w:b/>
          <w:bCs/>
        </w:rPr>
        <w:tab/>
        <w:t xml:space="preserve">      Approved: </w:t>
      </w:r>
      <w:r w:rsidRPr="00917EED">
        <w:rPr>
          <w:rFonts w:cstheme="minorHAnsi"/>
        </w:rPr>
        <w:t>Unanimously</w:t>
      </w:r>
      <w:r w:rsidR="00870DDE">
        <w:rPr>
          <w:rFonts w:cstheme="minorHAnsi"/>
        </w:rPr>
        <w:t xml:space="preserve"> </w:t>
      </w:r>
      <w:r w:rsidR="00870DDE">
        <w:rPr>
          <w:rFonts w:cstheme="minorHAnsi"/>
        </w:rPr>
        <w:tab/>
      </w:r>
      <w:r w:rsidR="00870DDE" w:rsidRPr="00870DDE">
        <w:rPr>
          <w:rFonts w:cstheme="minorHAnsi"/>
          <w:b/>
          <w:bCs/>
        </w:rPr>
        <w:t>Absent</w:t>
      </w:r>
      <w:r w:rsidR="00870DDE">
        <w:rPr>
          <w:rFonts w:cstheme="minorHAnsi"/>
        </w:rPr>
        <w:t>: Alling &amp; Fronk</w:t>
      </w:r>
      <w:r w:rsidRPr="00917EED">
        <w:rPr>
          <w:rFonts w:cstheme="minorHAnsi"/>
        </w:rPr>
        <w:t xml:space="preserve"> </w:t>
      </w:r>
      <w:r w:rsidRPr="00917EED">
        <w:rPr>
          <w:rFonts w:cstheme="minorHAnsi"/>
        </w:rPr>
        <w:br/>
      </w:r>
    </w:p>
    <w:bookmarkEnd w:id="1"/>
    <w:p w14:paraId="5131995A" w14:textId="77777777" w:rsidR="007F5698" w:rsidRPr="00917EED" w:rsidRDefault="00051FEA" w:rsidP="00E528CC">
      <w:pPr>
        <w:pStyle w:val="ListParagraph"/>
        <w:numPr>
          <w:ilvl w:val="0"/>
          <w:numId w:val="1"/>
        </w:numPr>
        <w:spacing w:after="200" w:line="276" w:lineRule="auto"/>
        <w:ind w:left="540" w:right="-3863"/>
        <w:rPr>
          <w:rFonts w:eastAsia="Times New Roman" w:cstheme="minorHAnsi"/>
        </w:rPr>
      </w:pPr>
      <w:r w:rsidRPr="00917EED">
        <w:rPr>
          <w:rFonts w:cstheme="minorHAnsi"/>
          <w:b/>
          <w:bCs/>
        </w:rPr>
        <w:t>Topic:</w:t>
      </w:r>
      <w:r w:rsidRPr="00917EED">
        <w:rPr>
          <w:rFonts w:cstheme="minorHAnsi"/>
        </w:rPr>
        <w:t xml:space="preserve"> </w:t>
      </w:r>
      <w:r w:rsidRPr="00917EED">
        <w:rPr>
          <w:rFonts w:eastAsia="Times New Roman" w:cstheme="minorHAnsi"/>
        </w:rPr>
        <w:t>Roll call of Board Members and Determination of Board and Membership Quorums</w:t>
      </w:r>
    </w:p>
    <w:p w14:paraId="427B16D9" w14:textId="77777777" w:rsidR="003427F6" w:rsidRDefault="00051FEA" w:rsidP="00057089">
      <w:pPr>
        <w:pStyle w:val="ListParagraph"/>
        <w:spacing w:after="200" w:line="276" w:lineRule="auto"/>
        <w:ind w:left="540" w:right="-3863"/>
        <w:rPr>
          <w:rFonts w:cstheme="minorHAnsi"/>
        </w:rPr>
      </w:pPr>
      <w:r w:rsidRPr="00917EED">
        <w:rPr>
          <w:rFonts w:cstheme="minorHAnsi"/>
          <w:b/>
          <w:bCs/>
        </w:rPr>
        <w:t>Discussion:</w:t>
      </w:r>
      <w:r w:rsidRPr="00917EED">
        <w:rPr>
          <w:rFonts w:cstheme="minorHAnsi"/>
        </w:rPr>
        <w:t xml:space="preserve"> </w:t>
      </w:r>
      <w:r w:rsidR="00BE571D">
        <w:rPr>
          <w:rFonts w:cstheme="minorHAnsi"/>
        </w:rPr>
        <w:t xml:space="preserve">Barnett </w:t>
      </w:r>
      <w:r w:rsidR="003427F6">
        <w:rPr>
          <w:rFonts w:cstheme="minorHAnsi"/>
        </w:rPr>
        <w:t>concluded</w:t>
      </w:r>
      <w:r w:rsidR="00BE571D">
        <w:rPr>
          <w:rFonts w:cstheme="minorHAnsi"/>
        </w:rPr>
        <w:t xml:space="preserve"> that Board Members Francie Alling and Michael Fronk were absent</w:t>
      </w:r>
      <w:r w:rsidR="003427F6">
        <w:rPr>
          <w:rFonts w:cstheme="minorHAnsi"/>
        </w:rPr>
        <w:t xml:space="preserve">, and </w:t>
      </w:r>
      <w:r w:rsidRPr="00917EED">
        <w:rPr>
          <w:rFonts w:cstheme="minorHAnsi"/>
        </w:rPr>
        <w:t xml:space="preserve">confirmed </w:t>
      </w:r>
      <w:r w:rsidR="00E11E6E">
        <w:rPr>
          <w:rFonts w:cstheme="minorHAnsi"/>
        </w:rPr>
        <w:t xml:space="preserve">a </w:t>
      </w:r>
    </w:p>
    <w:p w14:paraId="5FA20C5B" w14:textId="2E746608" w:rsidR="007F5698" w:rsidRDefault="00051FEA" w:rsidP="00057089">
      <w:pPr>
        <w:pStyle w:val="ListParagraph"/>
        <w:spacing w:after="200" w:line="276" w:lineRule="auto"/>
        <w:ind w:left="540" w:right="-3863"/>
        <w:rPr>
          <w:rFonts w:cstheme="minorHAnsi"/>
        </w:rPr>
      </w:pPr>
      <w:r w:rsidRPr="00917EED">
        <w:rPr>
          <w:rFonts w:cstheme="minorHAnsi"/>
        </w:rPr>
        <w:t xml:space="preserve">quorum </w:t>
      </w:r>
      <w:r w:rsidR="00E11E6E">
        <w:rPr>
          <w:rFonts w:cstheme="minorHAnsi"/>
        </w:rPr>
        <w:t xml:space="preserve">was </w:t>
      </w:r>
      <w:r w:rsidRPr="00917EED">
        <w:rPr>
          <w:rFonts w:cstheme="minorHAnsi"/>
        </w:rPr>
        <w:t>present.</w:t>
      </w:r>
    </w:p>
    <w:p w14:paraId="129C4D1D" w14:textId="77777777" w:rsidR="00057089" w:rsidRPr="00057089" w:rsidRDefault="00057089" w:rsidP="00057089">
      <w:pPr>
        <w:pStyle w:val="ListParagraph"/>
        <w:spacing w:after="200" w:line="276" w:lineRule="auto"/>
        <w:ind w:left="540" w:right="-3863"/>
        <w:rPr>
          <w:rFonts w:cstheme="minorHAnsi"/>
        </w:rPr>
      </w:pPr>
    </w:p>
    <w:p w14:paraId="4139836D" w14:textId="26E46EE7" w:rsidR="005B591F" w:rsidRPr="00917EED" w:rsidRDefault="005B591F" w:rsidP="00E528CC">
      <w:pPr>
        <w:pStyle w:val="ListParagraph"/>
        <w:numPr>
          <w:ilvl w:val="0"/>
          <w:numId w:val="1"/>
        </w:numPr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Topic:</w:t>
      </w:r>
      <w:r w:rsidRPr="00917EED">
        <w:rPr>
          <w:rFonts w:cstheme="minorHAnsi"/>
        </w:rPr>
        <w:t xml:space="preserve"> Open floor</w:t>
      </w:r>
      <w:r w:rsidR="00051FEA" w:rsidRPr="00917EED">
        <w:rPr>
          <w:rFonts w:cstheme="minorHAnsi"/>
        </w:rPr>
        <w:t xml:space="preserve"> </w:t>
      </w:r>
      <w:r w:rsidR="00051FEA" w:rsidRPr="00917EED">
        <w:rPr>
          <w:rFonts w:eastAsia="Times New Roman" w:cstheme="minorHAnsi"/>
          <w:i/>
        </w:rPr>
        <w:t>(members and guests may comment on any item not listed on the agenda)</w:t>
      </w:r>
    </w:p>
    <w:p w14:paraId="5D847493" w14:textId="7CEE5C6A" w:rsidR="00051FEA" w:rsidRPr="00917EED" w:rsidRDefault="00051FEA" w:rsidP="00E528CC">
      <w:pPr>
        <w:pStyle w:val="ListParagraph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Discussion:</w:t>
      </w:r>
      <w:r w:rsidR="005436B0" w:rsidRPr="00917EED">
        <w:rPr>
          <w:rFonts w:cstheme="minorHAnsi"/>
          <w:b/>
          <w:bCs/>
        </w:rPr>
        <w:t xml:space="preserve"> </w:t>
      </w:r>
      <w:r w:rsidRPr="00917EED">
        <w:rPr>
          <w:rFonts w:cstheme="minorHAnsi"/>
        </w:rPr>
        <w:t xml:space="preserve"> </w:t>
      </w:r>
      <w:r w:rsidR="005436B0" w:rsidRPr="00917EED">
        <w:rPr>
          <w:rFonts w:cstheme="minorHAnsi"/>
        </w:rPr>
        <w:t xml:space="preserve">Barnett asked if there was anything that anyone would like to </w:t>
      </w:r>
      <w:r w:rsidR="001800E2" w:rsidRPr="00917EED">
        <w:rPr>
          <w:rFonts w:cstheme="minorHAnsi"/>
        </w:rPr>
        <w:t>comment on</w:t>
      </w:r>
      <w:r w:rsidR="005436B0" w:rsidRPr="00917EED">
        <w:rPr>
          <w:rFonts w:cstheme="minorHAnsi"/>
        </w:rPr>
        <w:t xml:space="preserve"> or </w:t>
      </w:r>
      <w:r w:rsidR="001800E2" w:rsidRPr="00917EED">
        <w:rPr>
          <w:rFonts w:cstheme="minorHAnsi"/>
        </w:rPr>
        <w:t xml:space="preserve">had </w:t>
      </w:r>
      <w:r w:rsidR="005436B0" w:rsidRPr="00917EED">
        <w:rPr>
          <w:rFonts w:cstheme="minorHAnsi"/>
        </w:rPr>
        <w:t xml:space="preserve">anything they would like to talk about that </w:t>
      </w:r>
      <w:r w:rsidR="001800E2" w:rsidRPr="00917EED">
        <w:rPr>
          <w:rFonts w:cstheme="minorHAnsi"/>
        </w:rPr>
        <w:t>is</w:t>
      </w:r>
      <w:r w:rsidR="005436B0" w:rsidRPr="00917EED">
        <w:rPr>
          <w:rFonts w:cstheme="minorHAnsi"/>
        </w:rPr>
        <w:t xml:space="preserve"> not on the agenda</w:t>
      </w:r>
      <w:r w:rsidR="001800E2" w:rsidRPr="00917EED">
        <w:rPr>
          <w:rFonts w:cstheme="minorHAnsi"/>
        </w:rPr>
        <w:t>,</w:t>
      </w:r>
      <w:r w:rsidR="005436B0" w:rsidRPr="00917EED">
        <w:rPr>
          <w:rFonts w:cstheme="minorHAnsi"/>
        </w:rPr>
        <w:t xml:space="preserve"> hearing </w:t>
      </w:r>
      <w:r w:rsidR="003427F6">
        <w:rPr>
          <w:rFonts w:cstheme="minorHAnsi"/>
        </w:rPr>
        <w:t>no comments</w:t>
      </w:r>
      <w:r w:rsidR="005436B0" w:rsidRPr="00917EED">
        <w:rPr>
          <w:rFonts w:cstheme="minorHAnsi"/>
        </w:rPr>
        <w:t xml:space="preserve"> he closed the floor.</w:t>
      </w:r>
    </w:p>
    <w:p w14:paraId="5142936C" w14:textId="77777777" w:rsidR="005B591F" w:rsidRPr="00917EED" w:rsidRDefault="005B591F" w:rsidP="00E528CC">
      <w:pPr>
        <w:pStyle w:val="ListParagraph"/>
        <w:ind w:left="540"/>
        <w:rPr>
          <w:rFonts w:cstheme="minorHAnsi"/>
        </w:rPr>
      </w:pPr>
    </w:p>
    <w:p w14:paraId="266E2CC2" w14:textId="2366AECA" w:rsidR="00F83479" w:rsidRPr="00917EED" w:rsidRDefault="00051FEA" w:rsidP="00E528CC">
      <w:pPr>
        <w:pStyle w:val="ListParagraph"/>
        <w:numPr>
          <w:ilvl w:val="0"/>
          <w:numId w:val="1"/>
        </w:numPr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Topic</w:t>
      </w:r>
      <w:r w:rsidR="005B591F" w:rsidRPr="00917EED">
        <w:rPr>
          <w:rFonts w:cstheme="minorHAnsi"/>
          <w:b/>
          <w:bCs/>
        </w:rPr>
        <w:t>:</w:t>
      </w:r>
      <w:r w:rsidR="005B591F" w:rsidRPr="00917EED">
        <w:rPr>
          <w:rFonts w:cstheme="minorHAnsi"/>
        </w:rPr>
        <w:t xml:space="preserve"> </w:t>
      </w:r>
      <w:r w:rsidR="007F5698" w:rsidRPr="00917EED">
        <w:rPr>
          <w:rFonts w:cstheme="minorHAnsi"/>
        </w:rPr>
        <w:t xml:space="preserve">Approval of the </w:t>
      </w:r>
      <w:r w:rsidR="00BE571D">
        <w:rPr>
          <w:rFonts w:cstheme="minorHAnsi"/>
        </w:rPr>
        <w:t>01</w:t>
      </w:r>
      <w:r w:rsidR="003D31D0" w:rsidRPr="00917EED">
        <w:rPr>
          <w:rFonts w:cstheme="minorHAnsi"/>
        </w:rPr>
        <w:t>/</w:t>
      </w:r>
      <w:r w:rsidR="003427F6">
        <w:rPr>
          <w:rFonts w:cstheme="minorHAnsi"/>
        </w:rPr>
        <w:t>17</w:t>
      </w:r>
      <w:r w:rsidR="009B3510" w:rsidRPr="00917EED">
        <w:rPr>
          <w:rFonts w:cstheme="minorHAnsi"/>
        </w:rPr>
        <w:t>/2</w:t>
      </w:r>
      <w:r w:rsidR="001800E2" w:rsidRPr="00917EED">
        <w:rPr>
          <w:rFonts w:cstheme="minorHAnsi"/>
        </w:rPr>
        <w:t>02</w:t>
      </w:r>
      <w:r w:rsidR="00BE571D">
        <w:rPr>
          <w:rFonts w:cstheme="minorHAnsi"/>
        </w:rPr>
        <w:t>4</w:t>
      </w:r>
      <w:r w:rsidR="00A907D5" w:rsidRPr="00917EED">
        <w:rPr>
          <w:rFonts w:cstheme="minorHAnsi"/>
        </w:rPr>
        <w:t xml:space="preserve"> BOD Meeting</w:t>
      </w:r>
      <w:r w:rsidR="007F5698" w:rsidRPr="00917EED">
        <w:rPr>
          <w:rFonts w:cstheme="minorHAnsi"/>
        </w:rPr>
        <w:t xml:space="preserve"> Minutes</w:t>
      </w:r>
      <w:r w:rsidR="005B591F" w:rsidRPr="00917EED">
        <w:rPr>
          <w:rFonts w:cstheme="minorHAnsi"/>
        </w:rPr>
        <w:t>.</w:t>
      </w:r>
      <w:r w:rsidR="007F5698" w:rsidRPr="00917EED">
        <w:rPr>
          <w:rFonts w:cstheme="minorHAnsi"/>
        </w:rPr>
        <w:t xml:space="preserve"> </w:t>
      </w:r>
    </w:p>
    <w:p w14:paraId="7A6C0FF9" w14:textId="37A10681" w:rsidR="00F83479" w:rsidRPr="00917EED" w:rsidRDefault="00F83479" w:rsidP="00E528CC">
      <w:pPr>
        <w:pStyle w:val="ListParagraph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Discussion:</w:t>
      </w:r>
      <w:r w:rsidRPr="00917EED">
        <w:rPr>
          <w:rFonts w:cstheme="minorHAnsi"/>
        </w:rPr>
        <w:t xml:space="preserve"> </w:t>
      </w:r>
      <w:r w:rsidR="00BE571D">
        <w:rPr>
          <w:rFonts w:cstheme="minorHAnsi"/>
        </w:rPr>
        <w:t>Diaz</w:t>
      </w:r>
      <w:r w:rsidRPr="00917EED">
        <w:rPr>
          <w:rFonts w:cstheme="minorHAnsi"/>
        </w:rPr>
        <w:t xml:space="preserve"> noted that the </w:t>
      </w:r>
      <w:r w:rsidR="0089561B">
        <w:rPr>
          <w:rFonts w:cstheme="minorHAnsi"/>
        </w:rPr>
        <w:t xml:space="preserve">correcting </w:t>
      </w:r>
      <w:r w:rsidR="00BE571D">
        <w:rPr>
          <w:rFonts w:cstheme="minorHAnsi"/>
        </w:rPr>
        <w:t xml:space="preserve">in </w:t>
      </w:r>
      <w:r w:rsidR="0089561B">
        <w:rPr>
          <w:rFonts w:cstheme="minorHAnsi"/>
        </w:rPr>
        <w:t>placement</w:t>
      </w:r>
      <w:r w:rsidR="00BE571D">
        <w:rPr>
          <w:rFonts w:cstheme="minorHAnsi"/>
        </w:rPr>
        <w:t xml:space="preserve"> of Zoom meeting</w:t>
      </w:r>
      <w:r w:rsidR="003427F6">
        <w:rPr>
          <w:rFonts w:cstheme="minorHAnsi"/>
        </w:rPr>
        <w:t xml:space="preserve"> discussion </w:t>
      </w:r>
      <w:r w:rsidR="0089561B">
        <w:rPr>
          <w:rFonts w:cstheme="minorHAnsi"/>
        </w:rPr>
        <w:t xml:space="preserve">with Holmes Christian LLP should </w:t>
      </w:r>
      <w:r w:rsidR="003427F6">
        <w:rPr>
          <w:rFonts w:cstheme="minorHAnsi"/>
        </w:rPr>
        <w:t xml:space="preserve">be </w:t>
      </w:r>
      <w:r w:rsidR="0089561B">
        <w:rPr>
          <w:rFonts w:cstheme="minorHAnsi"/>
        </w:rPr>
        <w:t xml:space="preserve">posted </w:t>
      </w:r>
      <w:r w:rsidR="003427F6">
        <w:rPr>
          <w:rFonts w:cstheme="minorHAnsi"/>
        </w:rPr>
        <w:t>with item on the agenda</w:t>
      </w:r>
      <w:r w:rsidR="0089561B">
        <w:rPr>
          <w:rFonts w:cstheme="minorHAnsi"/>
        </w:rPr>
        <w:t>,</w:t>
      </w:r>
      <w:r w:rsidR="00BE571D">
        <w:rPr>
          <w:rFonts w:cstheme="minorHAnsi"/>
        </w:rPr>
        <w:t xml:space="preserve"> and </w:t>
      </w:r>
      <w:r w:rsidR="0089561B">
        <w:rPr>
          <w:rFonts w:cstheme="minorHAnsi"/>
        </w:rPr>
        <w:t xml:space="preserve">clarification on the </w:t>
      </w:r>
      <w:r w:rsidR="003427F6">
        <w:rPr>
          <w:rFonts w:cstheme="minorHAnsi"/>
        </w:rPr>
        <w:t xml:space="preserve">meeting </w:t>
      </w:r>
      <w:r w:rsidR="00BE571D">
        <w:rPr>
          <w:rFonts w:cstheme="minorHAnsi"/>
        </w:rPr>
        <w:t xml:space="preserve">with the </w:t>
      </w:r>
      <w:proofErr w:type="spellStart"/>
      <w:r w:rsidR="00BE571D">
        <w:rPr>
          <w:rFonts w:cstheme="minorHAnsi"/>
        </w:rPr>
        <w:t>Boatworks</w:t>
      </w:r>
      <w:proofErr w:type="spellEnd"/>
      <w:r w:rsidR="00BE571D">
        <w:rPr>
          <w:rFonts w:cstheme="minorHAnsi"/>
        </w:rPr>
        <w:t xml:space="preserve">. </w:t>
      </w:r>
    </w:p>
    <w:p w14:paraId="2742C511" w14:textId="322967F5" w:rsidR="007F5698" w:rsidRPr="00917EED" w:rsidRDefault="007F5698" w:rsidP="00E528CC">
      <w:pPr>
        <w:pStyle w:val="ListParagraph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 xml:space="preserve">Action Taken: </w:t>
      </w:r>
      <w:r w:rsidRPr="00917EED">
        <w:rPr>
          <w:rFonts w:cstheme="minorHAnsi"/>
        </w:rPr>
        <w:t xml:space="preserve">Motion was made to approve the </w:t>
      </w:r>
      <w:r w:rsidR="009B3510" w:rsidRPr="00917EED">
        <w:rPr>
          <w:rFonts w:cstheme="minorHAnsi"/>
        </w:rPr>
        <w:t>minutes</w:t>
      </w:r>
      <w:r w:rsidR="00764DB9" w:rsidRPr="00917EED">
        <w:rPr>
          <w:rFonts w:cstheme="minorHAnsi"/>
        </w:rPr>
        <w:t xml:space="preserve"> </w:t>
      </w:r>
      <w:r w:rsidR="00F83479" w:rsidRPr="00917EED">
        <w:rPr>
          <w:rFonts w:cstheme="minorHAnsi"/>
        </w:rPr>
        <w:t>as amended with correction</w:t>
      </w:r>
      <w:r w:rsidR="00870DDE">
        <w:rPr>
          <w:rFonts w:cstheme="minorHAnsi"/>
        </w:rPr>
        <w:t>s discussed.</w:t>
      </w:r>
    </w:p>
    <w:p w14:paraId="2E09AD5F" w14:textId="5517F926" w:rsidR="00870DDE" w:rsidRPr="00917EED" w:rsidRDefault="007F5698" w:rsidP="00870DDE">
      <w:pPr>
        <w:pStyle w:val="ListParagraph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 xml:space="preserve">Moved by: </w:t>
      </w:r>
      <w:r w:rsidR="003427F6">
        <w:rPr>
          <w:rFonts w:cstheme="minorHAnsi"/>
        </w:rPr>
        <w:t>Dalton</w:t>
      </w:r>
      <w:r w:rsidRPr="00917EED">
        <w:rPr>
          <w:rFonts w:cstheme="minorHAnsi"/>
          <w:b/>
          <w:bCs/>
        </w:rPr>
        <w:t xml:space="preserve">      Seconded by: </w:t>
      </w:r>
      <w:r w:rsidR="003427F6">
        <w:rPr>
          <w:rFonts w:cstheme="minorHAnsi"/>
        </w:rPr>
        <w:t>Hill</w:t>
      </w:r>
      <w:r w:rsidRPr="00917EED">
        <w:rPr>
          <w:rFonts w:cstheme="minorHAnsi"/>
          <w:b/>
          <w:bCs/>
        </w:rPr>
        <w:tab/>
        <w:t xml:space="preserve">      Approved: </w:t>
      </w:r>
      <w:r w:rsidRPr="00917EED">
        <w:rPr>
          <w:rFonts w:cstheme="minorHAnsi"/>
        </w:rPr>
        <w:t xml:space="preserve">Unanimously </w:t>
      </w:r>
      <w:r w:rsidR="00870DDE">
        <w:rPr>
          <w:rFonts w:cstheme="minorHAnsi"/>
        </w:rPr>
        <w:tab/>
      </w:r>
      <w:r w:rsidR="00870DDE" w:rsidRPr="00870DDE">
        <w:rPr>
          <w:rFonts w:cstheme="minorHAnsi"/>
          <w:b/>
          <w:bCs/>
        </w:rPr>
        <w:t>Absent</w:t>
      </w:r>
      <w:r w:rsidR="00870DDE">
        <w:rPr>
          <w:rFonts w:cstheme="minorHAnsi"/>
        </w:rPr>
        <w:t>: Alling &amp; Fronk</w:t>
      </w:r>
    </w:p>
    <w:p w14:paraId="3DB9B6C3" w14:textId="203E994B" w:rsidR="009B3510" w:rsidRPr="00917EED" w:rsidRDefault="009B3510" w:rsidP="00E528CC">
      <w:pPr>
        <w:pStyle w:val="ListParagraph"/>
        <w:ind w:left="540"/>
        <w:rPr>
          <w:rFonts w:cstheme="minorHAnsi"/>
        </w:rPr>
      </w:pPr>
    </w:p>
    <w:p w14:paraId="4BE858A7" w14:textId="77777777" w:rsidR="00057089" w:rsidRDefault="007F5698" w:rsidP="00057089">
      <w:pPr>
        <w:pStyle w:val="ListParagraph"/>
        <w:numPr>
          <w:ilvl w:val="0"/>
          <w:numId w:val="1"/>
        </w:numPr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Topic:</w:t>
      </w:r>
      <w:r w:rsidR="003D31D0" w:rsidRPr="00917EED">
        <w:rPr>
          <w:rFonts w:cstheme="minorHAnsi"/>
        </w:rPr>
        <w:t xml:space="preserve"> Financial Report</w:t>
      </w:r>
    </w:p>
    <w:p w14:paraId="7A7DA269" w14:textId="2F80CEB0" w:rsidR="00057089" w:rsidRDefault="009A1714" w:rsidP="00057089">
      <w:pPr>
        <w:pStyle w:val="ListParagraph"/>
        <w:ind w:left="540"/>
        <w:rPr>
          <w:rFonts w:cstheme="minorHAnsi"/>
        </w:rPr>
      </w:pPr>
      <w:r w:rsidRPr="006127C5">
        <w:rPr>
          <w:rFonts w:cstheme="minorHAnsi"/>
          <w:b/>
          <w:bCs/>
        </w:rPr>
        <w:t>Discussion</w:t>
      </w:r>
      <w:r w:rsidRPr="00057089">
        <w:rPr>
          <w:rFonts w:cstheme="minorHAnsi"/>
          <w:b/>
          <w:bCs/>
        </w:rPr>
        <w:t xml:space="preserve">: </w:t>
      </w:r>
      <w:r w:rsidRPr="00057089">
        <w:rPr>
          <w:rFonts w:cstheme="minorHAnsi"/>
        </w:rPr>
        <w:t xml:space="preserve"> </w:t>
      </w:r>
      <w:r w:rsidR="00830A92" w:rsidRPr="00830A92">
        <w:rPr>
          <w:rFonts w:cstheme="minorHAnsi"/>
          <w:b/>
          <w:bCs/>
        </w:rPr>
        <w:t>a</w:t>
      </w:r>
      <w:r w:rsidR="00830A92">
        <w:rPr>
          <w:rFonts w:cstheme="minorHAnsi"/>
        </w:rPr>
        <w:t xml:space="preserve">. </w:t>
      </w:r>
      <w:r w:rsidR="003D31D0" w:rsidRPr="00057089">
        <w:rPr>
          <w:rFonts w:cstheme="minorHAnsi"/>
        </w:rPr>
        <w:t>Current Financials &amp; Fund Balances</w:t>
      </w:r>
      <w:r w:rsidRPr="00057089">
        <w:rPr>
          <w:rFonts w:cstheme="minorHAnsi"/>
        </w:rPr>
        <w:t xml:space="preserve">: </w:t>
      </w:r>
      <w:r w:rsidR="005804A9" w:rsidRPr="00057089">
        <w:rPr>
          <w:rFonts w:cstheme="minorHAnsi"/>
        </w:rPr>
        <w:t>Diaz</w:t>
      </w:r>
      <w:r w:rsidR="003427F6">
        <w:rPr>
          <w:rFonts w:cstheme="minorHAnsi"/>
        </w:rPr>
        <w:t xml:space="preserve"> </w:t>
      </w:r>
      <w:r w:rsidR="00D022BE">
        <w:rPr>
          <w:rFonts w:cstheme="minorHAnsi"/>
        </w:rPr>
        <w:t>reviewed</w:t>
      </w:r>
      <w:r w:rsidR="003427F6">
        <w:rPr>
          <w:rFonts w:cstheme="minorHAnsi"/>
        </w:rPr>
        <w:t xml:space="preserve"> the </w:t>
      </w:r>
      <w:r w:rsidR="00FD73F5">
        <w:rPr>
          <w:rFonts w:cstheme="minorHAnsi"/>
        </w:rPr>
        <w:t>financial</w:t>
      </w:r>
      <w:r w:rsidR="003427F6">
        <w:rPr>
          <w:rFonts w:cstheme="minorHAnsi"/>
        </w:rPr>
        <w:t xml:space="preserve"> report </w:t>
      </w:r>
      <w:r w:rsidR="00BC0D33">
        <w:rPr>
          <w:rFonts w:cstheme="minorHAnsi"/>
        </w:rPr>
        <w:t>and</w:t>
      </w:r>
      <w:r w:rsidR="00D022BE">
        <w:rPr>
          <w:rFonts w:cstheme="minorHAnsi"/>
        </w:rPr>
        <w:t xml:space="preserve"> affirmed </w:t>
      </w:r>
      <w:r w:rsidR="00BC0D33">
        <w:rPr>
          <w:rFonts w:cstheme="minorHAnsi"/>
        </w:rPr>
        <w:t>that SJCLT</w:t>
      </w:r>
      <w:r w:rsidR="003427F6">
        <w:rPr>
          <w:rFonts w:cstheme="minorHAnsi"/>
        </w:rPr>
        <w:t xml:space="preserve"> is doing pretty good and that our operating budget is in good shape.</w:t>
      </w:r>
      <w:r w:rsidR="00AA2605">
        <w:rPr>
          <w:rFonts w:cstheme="minorHAnsi"/>
        </w:rPr>
        <w:t xml:space="preserve"> </w:t>
      </w:r>
      <w:r w:rsidR="00AA2605" w:rsidRPr="00AA2605">
        <w:rPr>
          <w:rFonts w:cstheme="minorHAnsi"/>
          <w:b/>
          <w:bCs/>
        </w:rPr>
        <w:t>b</w:t>
      </w:r>
      <w:r w:rsidR="00AA2605">
        <w:rPr>
          <w:rFonts w:cstheme="minorHAnsi"/>
        </w:rPr>
        <w:t xml:space="preserve">. Fund Balances: </w:t>
      </w:r>
      <w:bookmarkStart w:id="2" w:name="_Hlk163132879"/>
      <w:r w:rsidR="0043314A">
        <w:rPr>
          <w:rFonts w:cstheme="minorHAnsi"/>
        </w:rPr>
        <w:t xml:space="preserve">Diaz shared </w:t>
      </w:r>
      <w:r w:rsidR="00603A7C">
        <w:rPr>
          <w:rFonts w:cstheme="minorHAnsi"/>
        </w:rPr>
        <w:t>a report on</w:t>
      </w:r>
      <w:r w:rsidR="00AA2605">
        <w:rPr>
          <w:rFonts w:cstheme="minorHAnsi"/>
        </w:rPr>
        <w:t xml:space="preserve"> t</w:t>
      </w:r>
      <w:r w:rsidR="0043314A">
        <w:rPr>
          <w:rFonts w:cstheme="minorHAnsi"/>
        </w:rPr>
        <w:t xml:space="preserve">he Fund Balances </w:t>
      </w:r>
      <w:r w:rsidR="00E56D93">
        <w:rPr>
          <w:rFonts w:cstheme="minorHAnsi"/>
        </w:rPr>
        <w:t>that</w:t>
      </w:r>
      <w:r w:rsidR="0043314A">
        <w:rPr>
          <w:rFonts w:cstheme="minorHAnsi"/>
        </w:rPr>
        <w:t xml:space="preserve"> compare</w:t>
      </w:r>
      <w:r w:rsidR="00E56D93">
        <w:rPr>
          <w:rFonts w:cstheme="minorHAnsi"/>
        </w:rPr>
        <w:t>d</w:t>
      </w:r>
      <w:r w:rsidR="003E2B96">
        <w:rPr>
          <w:rFonts w:cstheme="minorHAnsi"/>
        </w:rPr>
        <w:t xml:space="preserve"> the balances </w:t>
      </w:r>
      <w:r w:rsidR="0043314A">
        <w:rPr>
          <w:rFonts w:cstheme="minorHAnsi"/>
        </w:rPr>
        <w:t xml:space="preserve">to what we actually </w:t>
      </w:r>
      <w:r w:rsidR="00956A43">
        <w:rPr>
          <w:rFonts w:cstheme="minorHAnsi"/>
        </w:rPr>
        <w:t>have</w:t>
      </w:r>
      <w:r w:rsidR="00E56D93">
        <w:rPr>
          <w:rFonts w:cstheme="minorHAnsi"/>
        </w:rPr>
        <w:t xml:space="preserve"> and </w:t>
      </w:r>
      <w:r w:rsidR="003E2B96">
        <w:rPr>
          <w:rFonts w:cstheme="minorHAnsi"/>
        </w:rPr>
        <w:t xml:space="preserve">recommended a </w:t>
      </w:r>
      <w:r w:rsidR="0043314A">
        <w:rPr>
          <w:rFonts w:cstheme="minorHAnsi"/>
        </w:rPr>
        <w:t>suggested reallocation</w:t>
      </w:r>
      <w:r w:rsidR="00AA2605">
        <w:rPr>
          <w:rFonts w:cstheme="minorHAnsi"/>
        </w:rPr>
        <w:t xml:space="preserve"> of funds </w:t>
      </w:r>
      <w:r w:rsidR="0043314A">
        <w:rPr>
          <w:rFonts w:cstheme="minorHAnsi"/>
        </w:rPr>
        <w:t xml:space="preserve">that </w:t>
      </w:r>
      <w:r w:rsidR="003E2B96">
        <w:rPr>
          <w:rFonts w:cstheme="minorHAnsi"/>
        </w:rPr>
        <w:t xml:space="preserve">will </w:t>
      </w:r>
      <w:r w:rsidR="0043314A">
        <w:rPr>
          <w:rFonts w:cstheme="minorHAnsi"/>
        </w:rPr>
        <w:t xml:space="preserve">bring us in </w:t>
      </w:r>
      <w:r w:rsidR="00AA2605">
        <w:rPr>
          <w:rFonts w:cstheme="minorHAnsi"/>
        </w:rPr>
        <w:t>balance</w:t>
      </w:r>
      <w:r w:rsidR="003E2B96">
        <w:rPr>
          <w:rFonts w:cstheme="minorHAnsi"/>
        </w:rPr>
        <w:t>. At</w:t>
      </w:r>
      <w:r w:rsidR="0043737F">
        <w:rPr>
          <w:rFonts w:cstheme="minorHAnsi"/>
        </w:rPr>
        <w:t xml:space="preserve"> all</w:t>
      </w:r>
      <w:r w:rsidR="003E2B96">
        <w:rPr>
          <w:rFonts w:cstheme="minorHAnsi"/>
        </w:rPr>
        <w:t xml:space="preserve"> </w:t>
      </w:r>
      <w:r w:rsidR="00E56D93">
        <w:rPr>
          <w:rFonts w:cstheme="minorHAnsi"/>
        </w:rPr>
        <w:t>future</w:t>
      </w:r>
      <w:r w:rsidR="003E2B96">
        <w:rPr>
          <w:rFonts w:cstheme="minorHAnsi"/>
        </w:rPr>
        <w:t xml:space="preserve"> B</w:t>
      </w:r>
      <w:r w:rsidR="0043314A">
        <w:rPr>
          <w:rFonts w:cstheme="minorHAnsi"/>
        </w:rPr>
        <w:t>oard meeting</w:t>
      </w:r>
      <w:r w:rsidR="00E56D93">
        <w:rPr>
          <w:rFonts w:cstheme="minorHAnsi"/>
        </w:rPr>
        <w:t>s</w:t>
      </w:r>
      <w:r w:rsidR="0043314A">
        <w:rPr>
          <w:rFonts w:cstheme="minorHAnsi"/>
        </w:rPr>
        <w:t xml:space="preserve"> there would be a similar r</w:t>
      </w:r>
      <w:r w:rsidR="00FD73F5">
        <w:rPr>
          <w:rFonts w:cstheme="minorHAnsi"/>
        </w:rPr>
        <w:t xml:space="preserve">eport </w:t>
      </w:r>
      <w:r w:rsidR="00BC0D33">
        <w:rPr>
          <w:rFonts w:cstheme="minorHAnsi"/>
        </w:rPr>
        <w:t>on</w:t>
      </w:r>
      <w:r w:rsidR="00FD73F5">
        <w:rPr>
          <w:rFonts w:cstheme="minorHAnsi"/>
        </w:rPr>
        <w:t xml:space="preserve"> </w:t>
      </w:r>
      <w:r w:rsidR="002F4201">
        <w:rPr>
          <w:rFonts w:cstheme="minorHAnsi"/>
        </w:rPr>
        <w:t>Fund</w:t>
      </w:r>
      <w:r w:rsidR="00FD73F5">
        <w:rPr>
          <w:rFonts w:cstheme="minorHAnsi"/>
        </w:rPr>
        <w:t xml:space="preserve"> </w:t>
      </w:r>
      <w:r w:rsidR="003E2B96">
        <w:rPr>
          <w:rFonts w:cstheme="minorHAnsi"/>
        </w:rPr>
        <w:t>Allocations,</w:t>
      </w:r>
      <w:r w:rsidR="00BC0D33">
        <w:rPr>
          <w:rFonts w:cstheme="minorHAnsi"/>
        </w:rPr>
        <w:t xml:space="preserve"> </w:t>
      </w:r>
      <w:r w:rsidR="0043314A">
        <w:rPr>
          <w:rFonts w:cstheme="minorHAnsi"/>
        </w:rPr>
        <w:t xml:space="preserve">so we aren’t spending money that we don’t have. </w:t>
      </w:r>
      <w:r w:rsidR="003E2B96">
        <w:rPr>
          <w:rFonts w:cstheme="minorHAnsi"/>
        </w:rPr>
        <w:t xml:space="preserve">Diaz stated </w:t>
      </w:r>
      <w:r w:rsidR="005E315F">
        <w:rPr>
          <w:rFonts w:cstheme="minorHAnsi"/>
        </w:rPr>
        <w:t xml:space="preserve">Michael </w:t>
      </w:r>
      <w:r w:rsidR="003E2B96">
        <w:rPr>
          <w:rFonts w:cstheme="minorHAnsi"/>
        </w:rPr>
        <w:t>Fronk had</w:t>
      </w:r>
      <w:r w:rsidR="005E315F">
        <w:rPr>
          <w:rFonts w:cstheme="minorHAnsi"/>
        </w:rPr>
        <w:t xml:space="preserve"> reviewed this</w:t>
      </w:r>
      <w:r w:rsidR="003E2B96">
        <w:rPr>
          <w:rFonts w:cstheme="minorHAnsi"/>
        </w:rPr>
        <w:t xml:space="preserve"> report as well.</w:t>
      </w:r>
      <w:r w:rsidR="00AA2605">
        <w:rPr>
          <w:rFonts w:cstheme="minorHAnsi"/>
        </w:rPr>
        <w:t xml:space="preserve"> </w:t>
      </w:r>
      <w:bookmarkEnd w:id="2"/>
      <w:r w:rsidR="0043314A" w:rsidRPr="0043314A">
        <w:rPr>
          <w:rFonts w:cstheme="minorHAnsi"/>
          <w:b/>
          <w:bCs/>
        </w:rPr>
        <w:t>c</w:t>
      </w:r>
      <w:r w:rsidR="00AA2605" w:rsidRPr="0043314A">
        <w:rPr>
          <w:rFonts w:cstheme="minorHAnsi"/>
          <w:b/>
          <w:bCs/>
        </w:rPr>
        <w:t>.</w:t>
      </w:r>
      <w:r w:rsidR="00AA2605">
        <w:rPr>
          <w:rFonts w:cstheme="minorHAnsi"/>
        </w:rPr>
        <w:t xml:space="preserve"> Endowment </w:t>
      </w:r>
      <w:r w:rsidR="0043314A">
        <w:rPr>
          <w:rFonts w:cstheme="minorHAnsi"/>
        </w:rPr>
        <w:t xml:space="preserve">Fund </w:t>
      </w:r>
      <w:r w:rsidR="00AA2605">
        <w:rPr>
          <w:rFonts w:cstheme="minorHAnsi"/>
        </w:rPr>
        <w:t xml:space="preserve">update: Barnett reported we are making progress and </w:t>
      </w:r>
      <w:r w:rsidR="003E2B96">
        <w:rPr>
          <w:rFonts w:cstheme="minorHAnsi"/>
        </w:rPr>
        <w:t>that he had r</w:t>
      </w:r>
      <w:r w:rsidR="00AA2605">
        <w:rPr>
          <w:rFonts w:cstheme="minorHAnsi"/>
        </w:rPr>
        <w:t xml:space="preserve">eceived a pledge </w:t>
      </w:r>
      <w:r w:rsidR="003E2B96">
        <w:rPr>
          <w:rFonts w:cstheme="minorHAnsi"/>
        </w:rPr>
        <w:t>for a</w:t>
      </w:r>
      <w:r w:rsidR="00AA2605">
        <w:rPr>
          <w:rFonts w:cstheme="minorHAnsi"/>
        </w:rPr>
        <w:t xml:space="preserve"> $1</w:t>
      </w:r>
      <w:r w:rsidR="005E315F">
        <w:rPr>
          <w:rFonts w:cstheme="minorHAnsi"/>
        </w:rPr>
        <w:t>00</w:t>
      </w:r>
      <w:r w:rsidR="0043314A">
        <w:rPr>
          <w:rFonts w:cstheme="minorHAnsi"/>
        </w:rPr>
        <w:t>0</w:t>
      </w:r>
      <w:r w:rsidR="00AA2605">
        <w:rPr>
          <w:rFonts w:cstheme="minorHAnsi"/>
        </w:rPr>
        <w:t>.</w:t>
      </w:r>
    </w:p>
    <w:p w14:paraId="036B12FF" w14:textId="786632F1" w:rsidR="00183F34" w:rsidRPr="00917EED" w:rsidRDefault="00183F34" w:rsidP="00AA26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213723" w14:textId="13AB7C46" w:rsidR="007F5698" w:rsidRDefault="00EE6E17" w:rsidP="00E528CC">
      <w:pPr>
        <w:pStyle w:val="ListParagraph"/>
        <w:numPr>
          <w:ilvl w:val="0"/>
          <w:numId w:val="6"/>
        </w:numPr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Topic</w:t>
      </w:r>
      <w:r w:rsidRPr="00917EED">
        <w:rPr>
          <w:rFonts w:cstheme="minorHAnsi"/>
        </w:rPr>
        <w:t>: Work Plan Update</w:t>
      </w:r>
      <w:r w:rsidR="00870DDE">
        <w:rPr>
          <w:rFonts w:cstheme="minorHAnsi"/>
        </w:rPr>
        <w:t xml:space="preserve"> – SharePoint File Storage and Access System</w:t>
      </w:r>
    </w:p>
    <w:p w14:paraId="2F57F45F" w14:textId="479053A2" w:rsidR="005E315F" w:rsidRDefault="005E315F" w:rsidP="005E315F">
      <w:pPr>
        <w:pStyle w:val="ListParagraph"/>
        <w:ind w:left="540"/>
        <w:rPr>
          <w:rFonts w:cstheme="minorHAnsi"/>
        </w:rPr>
      </w:pPr>
      <w:r>
        <w:rPr>
          <w:rFonts w:cstheme="minorHAnsi"/>
          <w:b/>
          <w:bCs/>
        </w:rPr>
        <w:t>Discussion</w:t>
      </w:r>
      <w:r w:rsidRPr="005E315F">
        <w:rPr>
          <w:rFonts w:cstheme="minorHAnsi"/>
        </w:rPr>
        <w:t>:</w:t>
      </w:r>
      <w:r>
        <w:rPr>
          <w:rFonts w:cstheme="minorHAnsi"/>
        </w:rPr>
        <w:t xml:space="preserve"> Diaz reported on the Access database </w:t>
      </w:r>
      <w:r w:rsidR="00D022BE">
        <w:rPr>
          <w:rFonts w:cstheme="minorHAnsi"/>
        </w:rPr>
        <w:t>saying that it</w:t>
      </w:r>
      <w:r w:rsidR="003E2B96">
        <w:rPr>
          <w:rFonts w:cstheme="minorHAnsi"/>
        </w:rPr>
        <w:t xml:space="preserve"> will</w:t>
      </w:r>
      <w:r>
        <w:rPr>
          <w:rFonts w:cstheme="minorHAnsi"/>
        </w:rPr>
        <w:t xml:space="preserve"> allow members to be able to join quarterly and track their renewal dates. </w:t>
      </w:r>
      <w:r w:rsidR="003E2B96">
        <w:rPr>
          <w:rFonts w:cstheme="minorHAnsi"/>
        </w:rPr>
        <w:t>The</w:t>
      </w:r>
      <w:r>
        <w:rPr>
          <w:rFonts w:cstheme="minorHAnsi"/>
        </w:rPr>
        <w:t xml:space="preserve"> contact information </w:t>
      </w:r>
      <w:r w:rsidR="003E2B96">
        <w:rPr>
          <w:rFonts w:cstheme="minorHAnsi"/>
        </w:rPr>
        <w:t>will be helpful for</w:t>
      </w:r>
      <w:r>
        <w:rPr>
          <w:rFonts w:cstheme="minorHAnsi"/>
        </w:rPr>
        <w:t xml:space="preserve"> the membership committee </w:t>
      </w:r>
      <w:r w:rsidR="003E2B96">
        <w:rPr>
          <w:rFonts w:cstheme="minorHAnsi"/>
        </w:rPr>
        <w:t xml:space="preserve">in contacting members. </w:t>
      </w:r>
      <w:r>
        <w:rPr>
          <w:rFonts w:cstheme="minorHAnsi"/>
        </w:rPr>
        <w:t xml:space="preserve">It also tracks the donations that came in with the applications, and tracks non-member donations and </w:t>
      </w:r>
      <w:r>
        <w:rPr>
          <w:rFonts w:cstheme="minorHAnsi"/>
        </w:rPr>
        <w:lastRenderedPageBreak/>
        <w:t>their contact information.</w:t>
      </w:r>
      <w:r w:rsidR="003E2B96">
        <w:rPr>
          <w:rFonts w:cstheme="minorHAnsi"/>
        </w:rPr>
        <w:t xml:space="preserve"> He also shared the dashboard feature that is now available for Board Members </w:t>
      </w:r>
      <w:r w:rsidR="00B27640">
        <w:rPr>
          <w:rFonts w:cstheme="minorHAnsi"/>
        </w:rPr>
        <w:t>use in obtaining</w:t>
      </w:r>
      <w:r w:rsidR="003E2B96">
        <w:rPr>
          <w:rFonts w:cstheme="minorHAnsi"/>
        </w:rPr>
        <w:t xml:space="preserve"> SJCLT information. </w:t>
      </w:r>
    </w:p>
    <w:p w14:paraId="1B2C3CEB" w14:textId="77777777" w:rsidR="00E56D93" w:rsidRPr="00917EED" w:rsidRDefault="00E56D93" w:rsidP="005E315F">
      <w:pPr>
        <w:pStyle w:val="ListParagraph"/>
        <w:ind w:left="540"/>
        <w:rPr>
          <w:rFonts w:cstheme="minorHAnsi"/>
        </w:rPr>
      </w:pPr>
    </w:p>
    <w:p w14:paraId="0A42D02D" w14:textId="6569CABC" w:rsidR="009B419C" w:rsidRDefault="006B31A9" w:rsidP="009B419C">
      <w:pPr>
        <w:pStyle w:val="ListParagraph"/>
        <w:numPr>
          <w:ilvl w:val="0"/>
          <w:numId w:val="6"/>
        </w:numPr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 xml:space="preserve">Topic: </w:t>
      </w:r>
      <w:r w:rsidR="00870DDE">
        <w:rPr>
          <w:rFonts w:cstheme="minorHAnsi"/>
        </w:rPr>
        <w:t>Membership Committee Report</w:t>
      </w:r>
    </w:p>
    <w:p w14:paraId="026C85A6" w14:textId="7596AFA1" w:rsidR="005E315F" w:rsidRDefault="00EE7CD1" w:rsidP="005E315F">
      <w:pPr>
        <w:pStyle w:val="ListParagraph"/>
        <w:ind w:left="540"/>
        <w:rPr>
          <w:rFonts w:cstheme="minorHAnsi"/>
        </w:rPr>
      </w:pPr>
      <w:r w:rsidRPr="009B419C">
        <w:rPr>
          <w:rFonts w:cstheme="minorHAnsi"/>
          <w:b/>
          <w:bCs/>
        </w:rPr>
        <w:t>Discussion:</w:t>
      </w:r>
      <w:r w:rsidR="00AC35D7" w:rsidRPr="009B419C">
        <w:rPr>
          <w:rFonts w:cstheme="minorHAnsi"/>
          <w:b/>
          <w:bCs/>
        </w:rPr>
        <w:t xml:space="preserve"> </w:t>
      </w:r>
      <w:r w:rsidR="00870DDE">
        <w:rPr>
          <w:rFonts w:cstheme="minorHAnsi"/>
          <w:b/>
          <w:bCs/>
        </w:rPr>
        <w:t xml:space="preserve">a. </w:t>
      </w:r>
      <w:r w:rsidR="00870DDE">
        <w:rPr>
          <w:rFonts w:cstheme="minorHAnsi"/>
        </w:rPr>
        <w:t>Membership and Donations Access Database:</w:t>
      </w:r>
      <w:r w:rsidR="00AC35D7" w:rsidRPr="009B419C">
        <w:rPr>
          <w:rFonts w:cstheme="minorHAnsi"/>
        </w:rPr>
        <w:t xml:space="preserve"> </w:t>
      </w:r>
      <w:bookmarkStart w:id="3" w:name="_Hlk163133717"/>
      <w:bookmarkStart w:id="4" w:name="_Hlk130456865"/>
      <w:r w:rsidR="00BC60BD">
        <w:rPr>
          <w:rFonts w:cstheme="minorHAnsi"/>
        </w:rPr>
        <w:t>Discussed just previously under agenda item. 7.</w:t>
      </w:r>
      <w:r w:rsidR="003E2B96">
        <w:rPr>
          <w:rFonts w:cstheme="minorHAnsi"/>
        </w:rPr>
        <w:t xml:space="preserve"> Barnett had sent out a script to </w:t>
      </w:r>
      <w:r w:rsidR="00000C53">
        <w:rPr>
          <w:rFonts w:cstheme="minorHAnsi"/>
        </w:rPr>
        <w:t xml:space="preserve">review for </w:t>
      </w:r>
      <w:r w:rsidR="003E2B96">
        <w:rPr>
          <w:rFonts w:cstheme="minorHAnsi"/>
        </w:rPr>
        <w:t>us</w:t>
      </w:r>
      <w:r w:rsidR="005E315F">
        <w:rPr>
          <w:rFonts w:cstheme="minorHAnsi"/>
        </w:rPr>
        <w:t xml:space="preserve">e in contacting members. Hill </w:t>
      </w:r>
      <w:r w:rsidR="00BC60BD">
        <w:rPr>
          <w:rFonts w:cstheme="minorHAnsi"/>
        </w:rPr>
        <w:t xml:space="preserve">advised that the script was too long at 3 </w:t>
      </w:r>
      <w:r w:rsidR="005E315F">
        <w:rPr>
          <w:rFonts w:cstheme="minorHAnsi"/>
        </w:rPr>
        <w:t>pages</w:t>
      </w:r>
      <w:r w:rsidR="00BC60BD">
        <w:rPr>
          <w:rFonts w:cstheme="minorHAnsi"/>
        </w:rPr>
        <w:t xml:space="preserve"> and </w:t>
      </w:r>
      <w:r w:rsidR="005E315F">
        <w:rPr>
          <w:rFonts w:cstheme="minorHAnsi"/>
        </w:rPr>
        <w:t xml:space="preserve">Barnett </w:t>
      </w:r>
      <w:r w:rsidR="003E2B96">
        <w:rPr>
          <w:rFonts w:cstheme="minorHAnsi"/>
        </w:rPr>
        <w:t>suggest she make edits to scale it down.</w:t>
      </w:r>
      <w:r w:rsidR="005E315F">
        <w:rPr>
          <w:rFonts w:cstheme="minorHAnsi"/>
        </w:rPr>
        <w:t xml:space="preserve"> </w:t>
      </w:r>
      <w:bookmarkEnd w:id="3"/>
    </w:p>
    <w:p w14:paraId="116D3BF9" w14:textId="77777777" w:rsidR="00BF3812" w:rsidRPr="00BF3812" w:rsidRDefault="00BF3812" w:rsidP="00870DDE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6412E3" w14:textId="4A9A3BF3" w:rsidR="006A3E2B" w:rsidRPr="00917EED" w:rsidRDefault="006B31A9" w:rsidP="00E528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Topic:</w:t>
      </w:r>
      <w:r w:rsidRPr="00917EED">
        <w:rPr>
          <w:rFonts w:cstheme="minorHAnsi"/>
        </w:rPr>
        <w:t xml:space="preserve"> </w:t>
      </w:r>
      <w:r w:rsidR="00870DDE">
        <w:rPr>
          <w:rFonts w:cstheme="minorHAnsi"/>
        </w:rPr>
        <w:t>Motel to Housing Grant Outreach Report</w:t>
      </w:r>
    </w:p>
    <w:p w14:paraId="4E4B7728" w14:textId="4E84DDB0" w:rsidR="001022E2" w:rsidRPr="00917EED" w:rsidRDefault="006B31A9" w:rsidP="00E528CC">
      <w:pPr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Discussion:</w:t>
      </w:r>
      <w:r w:rsidRPr="00917EED">
        <w:rPr>
          <w:rFonts w:cstheme="minorHAnsi"/>
        </w:rPr>
        <w:t xml:space="preserve"> </w:t>
      </w:r>
      <w:r w:rsidR="00715E5B">
        <w:rPr>
          <w:rFonts w:cstheme="minorHAnsi"/>
        </w:rPr>
        <w:t xml:space="preserve">Meiers said that a lot of funds for rehousing </w:t>
      </w:r>
      <w:r w:rsidR="008B7152">
        <w:rPr>
          <w:rFonts w:cstheme="minorHAnsi"/>
        </w:rPr>
        <w:t>have</w:t>
      </w:r>
      <w:r w:rsidR="00715E5B">
        <w:rPr>
          <w:rFonts w:cstheme="minorHAnsi"/>
        </w:rPr>
        <w:t xml:space="preserve"> dried up and he was told by the homeless advisor with LTUSD that there would be activity </w:t>
      </w:r>
      <w:r w:rsidR="008B7152">
        <w:rPr>
          <w:rFonts w:cstheme="minorHAnsi"/>
        </w:rPr>
        <w:t>for</w:t>
      </w:r>
      <w:r w:rsidR="00715E5B">
        <w:rPr>
          <w:rFonts w:cstheme="minorHAnsi"/>
        </w:rPr>
        <w:t xml:space="preserve"> the MTH program in the near future. Barnett shared the City of South Lake Tahoe </w:t>
      </w:r>
      <w:r w:rsidR="008B7152">
        <w:rPr>
          <w:rFonts w:cstheme="minorHAnsi"/>
        </w:rPr>
        <w:t>was</w:t>
      </w:r>
      <w:r w:rsidR="00715E5B">
        <w:rPr>
          <w:rFonts w:cstheme="minorHAnsi"/>
        </w:rPr>
        <w:t xml:space="preserve"> creating a similar program to the MTH program and </w:t>
      </w:r>
      <w:r w:rsidR="008B7152">
        <w:rPr>
          <w:rFonts w:cstheme="minorHAnsi"/>
        </w:rPr>
        <w:t>stated that we need to see</w:t>
      </w:r>
      <w:r w:rsidR="00715E5B">
        <w:rPr>
          <w:rFonts w:cstheme="minorHAnsi"/>
        </w:rPr>
        <w:t xml:space="preserve"> if there is </w:t>
      </w:r>
      <w:r w:rsidR="008B7152">
        <w:rPr>
          <w:rFonts w:cstheme="minorHAnsi"/>
        </w:rPr>
        <w:t>overlap in the areas covered.</w:t>
      </w:r>
    </w:p>
    <w:p w14:paraId="44E09778" w14:textId="77777777" w:rsidR="00BB015D" w:rsidRPr="00BB015D" w:rsidRDefault="00BB015D" w:rsidP="00BB015D">
      <w:pPr>
        <w:pStyle w:val="ListParagraph"/>
        <w:shd w:val="clear" w:color="auto" w:fill="FFFFFF"/>
        <w:spacing w:after="200" w:line="240" w:lineRule="auto"/>
        <w:ind w:left="540"/>
        <w:rPr>
          <w:rFonts w:cstheme="minorHAnsi"/>
        </w:rPr>
      </w:pPr>
    </w:p>
    <w:p w14:paraId="321F68EC" w14:textId="77777777" w:rsidR="00917EED" w:rsidRDefault="00B24DDE" w:rsidP="00E528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Topic:</w:t>
      </w:r>
      <w:r w:rsidRPr="00917EED">
        <w:rPr>
          <w:rFonts w:cstheme="minorHAnsi"/>
        </w:rPr>
        <w:t xml:space="preserve"> </w:t>
      </w:r>
      <w:r w:rsidR="00BA72EA" w:rsidRPr="00917EED">
        <w:rPr>
          <w:rFonts w:cstheme="minorHAnsi"/>
        </w:rPr>
        <w:t>Fundraising Report</w:t>
      </w:r>
    </w:p>
    <w:p w14:paraId="01993AB5" w14:textId="155B412E" w:rsidR="00270D91" w:rsidRDefault="0030344D" w:rsidP="006D5D70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Discussion</w:t>
      </w:r>
      <w:r w:rsidRPr="00917EED">
        <w:rPr>
          <w:rFonts w:cstheme="minorHAnsi"/>
        </w:rPr>
        <w:t xml:space="preserve">: </w:t>
      </w:r>
      <w:r w:rsidR="00DB679D" w:rsidRPr="00917EED">
        <w:rPr>
          <w:rFonts w:cstheme="minorHAnsi"/>
        </w:rPr>
        <w:t>(</w:t>
      </w:r>
      <w:r w:rsidR="00DB679D" w:rsidRPr="00BB015D">
        <w:rPr>
          <w:rFonts w:cstheme="minorHAnsi"/>
          <w:b/>
          <w:bCs/>
        </w:rPr>
        <w:t>a</w:t>
      </w:r>
      <w:r w:rsidR="00DB679D" w:rsidRPr="00917EED">
        <w:rPr>
          <w:rFonts w:cstheme="minorHAnsi"/>
        </w:rPr>
        <w:t>)</w:t>
      </w:r>
      <w:r w:rsidR="003C020B" w:rsidRPr="00917EED">
        <w:rPr>
          <w:rFonts w:cstheme="minorHAnsi"/>
        </w:rPr>
        <w:t xml:space="preserve">: </w:t>
      </w:r>
      <w:r w:rsidR="00BA72EA" w:rsidRPr="00917EED">
        <w:rPr>
          <w:rFonts w:cstheme="minorHAnsi"/>
        </w:rPr>
        <w:t>Fundraising Report</w:t>
      </w:r>
      <w:r w:rsidR="003F7EBE" w:rsidRPr="00917EED">
        <w:rPr>
          <w:rFonts w:cstheme="minorHAnsi"/>
        </w:rPr>
        <w:t xml:space="preserve">: Meiers </w:t>
      </w:r>
      <w:r w:rsidR="008B7152">
        <w:rPr>
          <w:rFonts w:cstheme="minorHAnsi"/>
        </w:rPr>
        <w:t xml:space="preserve">shared that </w:t>
      </w:r>
      <w:r w:rsidR="006D5D70">
        <w:rPr>
          <w:rFonts w:cstheme="minorHAnsi"/>
        </w:rPr>
        <w:t>the Flatstick</w:t>
      </w:r>
      <w:r w:rsidR="003F7EBE" w:rsidRPr="00917EED">
        <w:rPr>
          <w:rFonts w:cstheme="minorHAnsi"/>
        </w:rPr>
        <w:t xml:space="preserve"> Pub</w:t>
      </w:r>
      <w:r w:rsidR="008B7152">
        <w:rPr>
          <w:rFonts w:cstheme="minorHAnsi"/>
        </w:rPr>
        <w:t xml:space="preserve"> Sunday Funday</w:t>
      </w:r>
      <w:r w:rsidR="003F7EBE" w:rsidRPr="00917EED">
        <w:rPr>
          <w:rFonts w:cstheme="minorHAnsi"/>
        </w:rPr>
        <w:t xml:space="preserve"> fundraiser </w:t>
      </w:r>
      <w:r w:rsidR="008B7152">
        <w:rPr>
          <w:rFonts w:cstheme="minorHAnsi"/>
        </w:rPr>
        <w:t xml:space="preserve">during the month of January </w:t>
      </w:r>
      <w:r w:rsidR="006D5D70">
        <w:rPr>
          <w:rFonts w:cstheme="minorHAnsi"/>
        </w:rPr>
        <w:t xml:space="preserve">generated a total of $1684.00 with a $1 coming from each game and beer purchased. They just need Barnett to be photographed receiving a large check. He reviewed several other possibilities for potential fundraising and grant opportunities that were being pursued. </w:t>
      </w:r>
    </w:p>
    <w:p w14:paraId="5ECBBB72" w14:textId="77777777" w:rsidR="006D5D70" w:rsidRPr="006D5D70" w:rsidRDefault="006D5D70" w:rsidP="006D5D70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</w:p>
    <w:p w14:paraId="1E350944" w14:textId="3CD6510D" w:rsidR="00F82757" w:rsidRPr="00917EED" w:rsidRDefault="00E706BC" w:rsidP="00F82757">
      <w:pPr>
        <w:pStyle w:val="ListParagraph"/>
        <w:numPr>
          <w:ilvl w:val="0"/>
          <w:numId w:val="6"/>
        </w:numPr>
        <w:spacing w:after="0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Topic</w:t>
      </w:r>
      <w:r w:rsidRPr="00917EED">
        <w:rPr>
          <w:rFonts w:cstheme="minorHAnsi"/>
        </w:rPr>
        <w:t xml:space="preserve">: </w:t>
      </w:r>
      <w:r w:rsidR="009626B9">
        <w:rPr>
          <w:rFonts w:cstheme="minorHAnsi"/>
        </w:rPr>
        <w:t>Project Updates</w:t>
      </w:r>
    </w:p>
    <w:p w14:paraId="73B143B4" w14:textId="1AD6ECA7" w:rsidR="00F82757" w:rsidRDefault="00F82757" w:rsidP="00F82757">
      <w:pPr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r w:rsidRPr="00917EED">
        <w:rPr>
          <w:rFonts w:cstheme="minorHAnsi"/>
          <w:b/>
          <w:bCs/>
        </w:rPr>
        <w:t>Discussion:</w:t>
      </w:r>
      <w:r w:rsidRPr="00917EED">
        <w:rPr>
          <w:rFonts w:cstheme="minorHAnsi"/>
        </w:rPr>
        <w:t xml:space="preserve"> </w:t>
      </w:r>
      <w:r w:rsidRPr="004D52EA">
        <w:rPr>
          <w:rFonts w:cstheme="minorHAnsi"/>
          <w:b/>
          <w:bCs/>
        </w:rPr>
        <w:t>a</w:t>
      </w:r>
      <w:r w:rsidRPr="00917EED">
        <w:rPr>
          <w:rFonts w:cstheme="minorHAnsi"/>
        </w:rPr>
        <w:t>. Sierra Garden Apts</w:t>
      </w:r>
      <w:r>
        <w:rPr>
          <w:rFonts w:cstheme="minorHAnsi"/>
        </w:rPr>
        <w:t>.:</w:t>
      </w:r>
      <w:r w:rsidRPr="00917EED">
        <w:rPr>
          <w:rFonts w:cstheme="minorHAnsi"/>
        </w:rPr>
        <w:t xml:space="preserve"> </w:t>
      </w:r>
      <w:r w:rsidR="009626B9">
        <w:rPr>
          <w:rFonts w:cstheme="minorHAnsi"/>
        </w:rPr>
        <w:t xml:space="preserve">Meiers reported </w:t>
      </w:r>
      <w:r w:rsidR="007B545B">
        <w:rPr>
          <w:rFonts w:cstheme="minorHAnsi"/>
        </w:rPr>
        <w:t>that everything was going well at SGA.</w:t>
      </w:r>
      <w:r w:rsidRPr="00917EED">
        <w:rPr>
          <w:rFonts w:cstheme="minorHAnsi"/>
        </w:rPr>
        <w:t xml:space="preserve"> </w:t>
      </w:r>
      <w:r w:rsidRPr="004D52EA">
        <w:rPr>
          <w:rFonts w:cstheme="minorHAnsi"/>
          <w:b/>
          <w:bCs/>
        </w:rPr>
        <w:t>b</w:t>
      </w:r>
      <w:r w:rsidRPr="00917EED">
        <w:rPr>
          <w:rFonts w:cstheme="minorHAnsi"/>
        </w:rPr>
        <w:t xml:space="preserve">. </w:t>
      </w:r>
      <w:r>
        <w:rPr>
          <w:rFonts w:cstheme="minorHAnsi"/>
        </w:rPr>
        <w:t>Sugar Pine Village</w:t>
      </w:r>
      <w:r w:rsidRPr="00917EED">
        <w:rPr>
          <w:rFonts w:cstheme="minorHAnsi"/>
        </w:rPr>
        <w:t>: Diaz shared th</w:t>
      </w:r>
      <w:r w:rsidR="009626B9">
        <w:rPr>
          <w:rFonts w:cstheme="minorHAnsi"/>
        </w:rPr>
        <w:t xml:space="preserve">at the modular units for </w:t>
      </w:r>
      <w:r w:rsidRPr="00917EED">
        <w:rPr>
          <w:rFonts w:cstheme="minorHAnsi"/>
        </w:rPr>
        <w:t xml:space="preserve">phase 2 </w:t>
      </w:r>
      <w:r w:rsidR="009626B9">
        <w:rPr>
          <w:rFonts w:cstheme="minorHAnsi"/>
        </w:rPr>
        <w:t>were</w:t>
      </w:r>
      <w:r w:rsidRPr="00917EED">
        <w:rPr>
          <w:rFonts w:cstheme="minorHAnsi"/>
        </w:rPr>
        <w:t xml:space="preserve"> being built in Vallejo</w:t>
      </w:r>
      <w:r w:rsidR="009626B9">
        <w:rPr>
          <w:rFonts w:cstheme="minorHAnsi"/>
        </w:rPr>
        <w:t xml:space="preserve">. The financing </w:t>
      </w:r>
      <w:r w:rsidR="0005734A">
        <w:rPr>
          <w:rFonts w:cstheme="minorHAnsi"/>
        </w:rPr>
        <w:t xml:space="preserve">on </w:t>
      </w:r>
      <w:r w:rsidR="0005734A" w:rsidRPr="00917EED">
        <w:rPr>
          <w:rFonts w:cstheme="minorHAnsi"/>
        </w:rPr>
        <w:t>phase</w:t>
      </w:r>
      <w:r w:rsidRPr="00917EED">
        <w:rPr>
          <w:rFonts w:cstheme="minorHAnsi"/>
        </w:rPr>
        <w:t xml:space="preserve"> 3</w:t>
      </w:r>
      <w:r w:rsidR="009626B9">
        <w:rPr>
          <w:rFonts w:cstheme="minorHAnsi"/>
        </w:rPr>
        <w:t xml:space="preserve"> was nearly complete and </w:t>
      </w:r>
      <w:r w:rsidR="0005734A">
        <w:rPr>
          <w:rFonts w:cstheme="minorHAnsi"/>
        </w:rPr>
        <w:t xml:space="preserve">will probably close in Fall. </w:t>
      </w:r>
      <w:r w:rsidR="00CF12C1" w:rsidRPr="00917EED">
        <w:rPr>
          <w:rFonts w:cstheme="minorHAnsi"/>
        </w:rPr>
        <w:t xml:space="preserve"> </w:t>
      </w:r>
      <w:r w:rsidR="007B545B">
        <w:rPr>
          <w:rFonts w:cstheme="minorHAnsi"/>
        </w:rPr>
        <w:t>We should hear back on the r</w:t>
      </w:r>
      <w:r w:rsidR="0005734A">
        <w:rPr>
          <w:rFonts w:cstheme="minorHAnsi"/>
        </w:rPr>
        <w:t xml:space="preserve">esiliency grant in April to help in the cost of building a community HUB navigator support services and a resiliency center.  </w:t>
      </w:r>
      <w:r w:rsidR="0005734A" w:rsidRPr="0005734A">
        <w:rPr>
          <w:rFonts w:cstheme="minorHAnsi"/>
          <w:b/>
          <w:bCs/>
        </w:rPr>
        <w:t>c</w:t>
      </w:r>
      <w:r w:rsidR="0005734A">
        <w:rPr>
          <w:rFonts w:cstheme="minorHAnsi"/>
        </w:rPr>
        <w:t xml:space="preserve">. Riverside Avenue Project: </w:t>
      </w:r>
      <w:r w:rsidR="007B545B">
        <w:rPr>
          <w:rFonts w:cstheme="minorHAnsi"/>
        </w:rPr>
        <w:t>The homeowners insurance needs to list SJCLT as additional insured.</w:t>
      </w:r>
    </w:p>
    <w:p w14:paraId="4879CF81" w14:textId="77777777" w:rsidR="00F82757" w:rsidRPr="00917EED" w:rsidRDefault="00F82757" w:rsidP="00F82757">
      <w:pPr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</w:p>
    <w:p w14:paraId="292F7520" w14:textId="4EF69ECA" w:rsidR="00C607A3" w:rsidRDefault="00F82757" w:rsidP="009626B9">
      <w:pPr>
        <w:pStyle w:val="ListParagraph"/>
        <w:numPr>
          <w:ilvl w:val="0"/>
          <w:numId w:val="6"/>
        </w:numPr>
        <w:tabs>
          <w:tab w:val="left" w:pos="900"/>
        </w:tabs>
        <w:ind w:left="540" w:hanging="450"/>
        <w:rPr>
          <w:rFonts w:cstheme="minorHAnsi"/>
        </w:rPr>
      </w:pPr>
      <w:r w:rsidRPr="00917EED">
        <w:rPr>
          <w:rFonts w:cstheme="minorHAnsi"/>
          <w:b/>
          <w:bCs/>
        </w:rPr>
        <w:t>Topic</w:t>
      </w:r>
      <w:r>
        <w:rPr>
          <w:rFonts w:cstheme="minorHAnsi"/>
        </w:rPr>
        <w:t xml:space="preserve">: </w:t>
      </w:r>
      <w:r w:rsidR="00BA72EA" w:rsidRPr="00917EED">
        <w:rPr>
          <w:rFonts w:cstheme="minorHAnsi"/>
        </w:rPr>
        <w:t>Allocation of unrestricted Donations above $250.00, if any in accordance with adopted policy.</w:t>
      </w:r>
      <w:bookmarkEnd w:id="4"/>
    </w:p>
    <w:p w14:paraId="641C1E16" w14:textId="49694E6A" w:rsidR="007B545B" w:rsidRDefault="007B545B" w:rsidP="007B545B">
      <w:pPr>
        <w:pStyle w:val="ListParagraph"/>
        <w:tabs>
          <w:tab w:val="left" w:pos="900"/>
        </w:tabs>
        <w:ind w:left="540"/>
        <w:rPr>
          <w:rFonts w:cstheme="minorHAnsi"/>
        </w:rPr>
      </w:pPr>
      <w:r>
        <w:rPr>
          <w:rFonts w:cstheme="minorHAnsi"/>
          <w:b/>
          <w:bCs/>
        </w:rPr>
        <w:t>Discussion</w:t>
      </w:r>
      <w:r w:rsidRPr="007B545B">
        <w:rPr>
          <w:rFonts w:cstheme="minorHAnsi"/>
        </w:rPr>
        <w:t>:</w:t>
      </w:r>
      <w:r>
        <w:rPr>
          <w:rFonts w:cstheme="minorHAnsi"/>
        </w:rPr>
        <w:t xml:space="preserve"> No donations exceeding $250.00 have been received since our last meeting. </w:t>
      </w:r>
    </w:p>
    <w:p w14:paraId="52DB81D0" w14:textId="77777777" w:rsidR="009626B9" w:rsidRPr="009626B9" w:rsidRDefault="009626B9" w:rsidP="009626B9">
      <w:pPr>
        <w:pStyle w:val="ListParagraph"/>
        <w:tabs>
          <w:tab w:val="left" w:pos="900"/>
        </w:tabs>
        <w:ind w:left="540"/>
        <w:rPr>
          <w:rFonts w:cstheme="minorHAnsi"/>
        </w:rPr>
      </w:pPr>
    </w:p>
    <w:p w14:paraId="19E2A209" w14:textId="5683AA20" w:rsidR="00F82757" w:rsidRPr="00F82757" w:rsidRDefault="006A3E2B" w:rsidP="00F82757">
      <w:pPr>
        <w:pStyle w:val="ListParagraph"/>
        <w:numPr>
          <w:ilvl w:val="0"/>
          <w:numId w:val="6"/>
        </w:numPr>
        <w:shd w:val="clear" w:color="auto" w:fill="FFFFFF"/>
        <w:tabs>
          <w:tab w:val="left" w:pos="630"/>
        </w:tabs>
        <w:spacing w:after="0" w:line="276" w:lineRule="auto"/>
        <w:ind w:left="540" w:hanging="450"/>
        <w:rPr>
          <w:rFonts w:eastAsia="Times New Roman" w:cstheme="minorHAnsi"/>
        </w:rPr>
      </w:pPr>
      <w:r w:rsidRPr="00F82757">
        <w:rPr>
          <w:rFonts w:cstheme="minorHAnsi"/>
          <w:b/>
          <w:bCs/>
        </w:rPr>
        <w:t>Topic:</w:t>
      </w:r>
      <w:r w:rsidRPr="00F82757">
        <w:rPr>
          <w:rFonts w:cstheme="minorHAnsi"/>
        </w:rPr>
        <w:t xml:space="preserve"> </w:t>
      </w:r>
      <w:r w:rsidR="00F82757" w:rsidRPr="00F82757">
        <w:rPr>
          <w:rFonts w:eastAsia="Times New Roman" w:cstheme="minorHAnsi"/>
        </w:rPr>
        <w:t xml:space="preserve">Project </w:t>
      </w:r>
      <w:r w:rsidR="009626B9">
        <w:rPr>
          <w:rFonts w:eastAsia="Times New Roman" w:cstheme="minorHAnsi"/>
        </w:rPr>
        <w:t xml:space="preserve">Opportunities </w:t>
      </w:r>
      <w:r w:rsidR="00F82757" w:rsidRPr="00F82757">
        <w:rPr>
          <w:rFonts w:eastAsia="Times New Roman" w:cstheme="minorHAnsi"/>
        </w:rPr>
        <w:t>Update</w:t>
      </w:r>
    </w:p>
    <w:p w14:paraId="266F0205" w14:textId="72C862B1" w:rsidR="00F82757" w:rsidRPr="004D52EA" w:rsidRDefault="00F82757" w:rsidP="00EE08DF">
      <w:pPr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r w:rsidRPr="00917EED">
        <w:rPr>
          <w:rFonts w:eastAsia="Times New Roman" w:cstheme="minorHAnsi"/>
          <w:b/>
          <w:bCs/>
        </w:rPr>
        <w:t>Discussion</w:t>
      </w:r>
      <w:r w:rsidRPr="00917EED">
        <w:rPr>
          <w:rFonts w:eastAsia="Times New Roman" w:cstheme="minorHAnsi"/>
        </w:rPr>
        <w:t xml:space="preserve">: </w:t>
      </w:r>
      <w:r w:rsidRPr="004D52EA">
        <w:rPr>
          <w:rFonts w:cstheme="minorHAnsi"/>
          <w:b/>
          <w:bCs/>
        </w:rPr>
        <w:t>a.</w:t>
      </w:r>
      <w:r w:rsidRPr="00917EED">
        <w:rPr>
          <w:rFonts w:cstheme="minorHAnsi"/>
        </w:rPr>
        <w:t xml:space="preserve"> </w:t>
      </w:r>
      <w:r w:rsidR="009626B9">
        <w:rPr>
          <w:rFonts w:cstheme="minorHAnsi"/>
        </w:rPr>
        <w:t>Meyers site:</w:t>
      </w:r>
      <w:r w:rsidR="00EE08DF">
        <w:rPr>
          <w:rFonts w:cstheme="minorHAnsi"/>
        </w:rPr>
        <w:t xml:space="preserve"> Barnett indicated discussions continue on the 4 acres with the Conservancy.</w:t>
      </w:r>
      <w:r w:rsidR="009626B9">
        <w:rPr>
          <w:rFonts w:cstheme="minorHAnsi"/>
        </w:rPr>
        <w:t xml:space="preserve"> </w:t>
      </w:r>
      <w:r w:rsidR="009626B9" w:rsidRPr="00EE08DF">
        <w:rPr>
          <w:rFonts w:cstheme="minorHAnsi"/>
          <w:b/>
          <w:bCs/>
        </w:rPr>
        <w:t>b</w:t>
      </w:r>
      <w:r w:rsidR="009626B9">
        <w:rPr>
          <w:rFonts w:cstheme="minorHAnsi"/>
        </w:rPr>
        <w:t>. 6-Unit 2581 Elwood Avenue Apartment</w:t>
      </w:r>
      <w:r w:rsidR="00EE08DF">
        <w:rPr>
          <w:rFonts w:cstheme="minorHAnsi"/>
        </w:rPr>
        <w:t>: Diaz and Barnett went by the property.</w:t>
      </w:r>
      <w:r w:rsidR="009626B9">
        <w:rPr>
          <w:rFonts w:cstheme="minorHAnsi"/>
        </w:rPr>
        <w:t xml:space="preserve">  </w:t>
      </w:r>
      <w:r w:rsidR="00CF12C1">
        <w:rPr>
          <w:rFonts w:eastAsia="Times New Roman" w:cstheme="minorHAnsi"/>
          <w:b/>
          <w:bCs/>
        </w:rPr>
        <w:t>c.</w:t>
      </w:r>
      <w:r w:rsidR="00CF12C1">
        <w:rPr>
          <w:rFonts w:cstheme="minorHAnsi"/>
        </w:rPr>
        <w:t xml:space="preserve"> </w:t>
      </w:r>
      <w:r w:rsidRPr="00917EED">
        <w:rPr>
          <w:rFonts w:cstheme="minorHAnsi"/>
        </w:rPr>
        <w:t>North Shore</w:t>
      </w:r>
      <w:r>
        <w:rPr>
          <w:rFonts w:cstheme="minorHAnsi"/>
        </w:rPr>
        <w:t xml:space="preserve">: </w:t>
      </w:r>
      <w:r w:rsidR="00EE08DF">
        <w:rPr>
          <w:rFonts w:cstheme="minorHAnsi"/>
        </w:rPr>
        <w:t xml:space="preserve">Barnett </w:t>
      </w:r>
      <w:r w:rsidR="00603A7C">
        <w:rPr>
          <w:rFonts w:cstheme="minorHAnsi"/>
        </w:rPr>
        <w:t xml:space="preserve">and Diaz shared discussions they </w:t>
      </w:r>
      <w:r w:rsidR="00EE08DF">
        <w:rPr>
          <w:rFonts w:cstheme="minorHAnsi"/>
        </w:rPr>
        <w:t>had regarding some</w:t>
      </w:r>
      <w:r w:rsidR="00CC2888">
        <w:rPr>
          <w:rFonts w:cstheme="minorHAnsi"/>
        </w:rPr>
        <w:t xml:space="preserve"> potential</w:t>
      </w:r>
      <w:r w:rsidR="00EE08DF">
        <w:rPr>
          <w:rFonts w:cstheme="minorHAnsi"/>
        </w:rPr>
        <w:t xml:space="preserve"> North Shore properties</w:t>
      </w:r>
      <w:r w:rsidR="00CC2888">
        <w:rPr>
          <w:rFonts w:cstheme="minorHAnsi"/>
        </w:rPr>
        <w:t>.</w:t>
      </w:r>
    </w:p>
    <w:p w14:paraId="3EFA0D72" w14:textId="77777777" w:rsidR="00F82757" w:rsidRPr="00F82757" w:rsidRDefault="00F82757" w:rsidP="00F82757">
      <w:pPr>
        <w:pStyle w:val="ListParagraph"/>
        <w:spacing w:after="0"/>
        <w:ind w:left="540"/>
        <w:rPr>
          <w:rFonts w:cstheme="minorHAnsi"/>
        </w:rPr>
      </w:pPr>
    </w:p>
    <w:p w14:paraId="18D800E0" w14:textId="77777777" w:rsidR="00CF12C1" w:rsidRPr="004D52EA" w:rsidRDefault="00CF12C1" w:rsidP="00CF12C1">
      <w:pPr>
        <w:pStyle w:val="ListParagraph"/>
        <w:numPr>
          <w:ilvl w:val="0"/>
          <w:numId w:val="6"/>
        </w:numPr>
        <w:spacing w:after="200" w:line="276" w:lineRule="auto"/>
        <w:ind w:left="540"/>
        <w:rPr>
          <w:rFonts w:cstheme="minorHAnsi"/>
        </w:rPr>
      </w:pPr>
      <w:r w:rsidRPr="00917EED">
        <w:rPr>
          <w:rFonts w:eastAsia="Times New Roman" w:cstheme="minorHAnsi"/>
        </w:rPr>
        <w:t>Board Member Updates and Comments</w:t>
      </w:r>
    </w:p>
    <w:p w14:paraId="31A651F7" w14:textId="7A9C11BF" w:rsidR="00CF12C1" w:rsidRDefault="00CF12C1" w:rsidP="00CF12C1">
      <w:pPr>
        <w:pStyle w:val="ListParagraph"/>
        <w:spacing w:after="200" w:line="276" w:lineRule="auto"/>
        <w:ind w:left="540"/>
        <w:rPr>
          <w:rFonts w:cstheme="minorHAnsi"/>
        </w:rPr>
      </w:pPr>
      <w:r w:rsidRPr="004D52EA">
        <w:rPr>
          <w:rFonts w:cstheme="minorHAnsi"/>
          <w:b/>
          <w:bCs/>
        </w:rPr>
        <w:t>Discussion</w:t>
      </w:r>
      <w:r w:rsidRPr="004D52EA">
        <w:rPr>
          <w:rFonts w:cstheme="minorHAnsi"/>
        </w:rPr>
        <w:t xml:space="preserve">: </w:t>
      </w:r>
      <w:r w:rsidR="00E9799E">
        <w:rPr>
          <w:rFonts w:cstheme="minorHAnsi"/>
        </w:rPr>
        <w:t xml:space="preserve">Annual Meeting: </w:t>
      </w:r>
      <w:r w:rsidR="00603A7C">
        <w:rPr>
          <w:rFonts w:cstheme="minorHAnsi"/>
        </w:rPr>
        <w:t xml:space="preserve">Barnett stated he would like to see people in person and that a </w:t>
      </w:r>
      <w:r w:rsidR="00E9799E">
        <w:rPr>
          <w:rFonts w:cstheme="minorHAnsi"/>
        </w:rPr>
        <w:t>S</w:t>
      </w:r>
      <w:r w:rsidR="00603A7C">
        <w:rPr>
          <w:rFonts w:cstheme="minorHAnsi"/>
        </w:rPr>
        <w:t xml:space="preserve">ave the </w:t>
      </w:r>
      <w:r w:rsidR="00E9799E">
        <w:rPr>
          <w:rFonts w:cstheme="minorHAnsi"/>
        </w:rPr>
        <w:t>D</w:t>
      </w:r>
      <w:r w:rsidR="00603A7C">
        <w:rPr>
          <w:rFonts w:cstheme="minorHAnsi"/>
        </w:rPr>
        <w:t xml:space="preserve">ate </w:t>
      </w:r>
      <w:r w:rsidR="00E9799E">
        <w:rPr>
          <w:rFonts w:cstheme="minorHAnsi"/>
        </w:rPr>
        <w:t xml:space="preserve">email </w:t>
      </w:r>
      <w:r w:rsidR="00603A7C">
        <w:rPr>
          <w:rFonts w:cstheme="minorHAnsi"/>
        </w:rPr>
        <w:t>be sent out for our Annual Meeting on May 15</w:t>
      </w:r>
      <w:r w:rsidR="00603A7C" w:rsidRPr="00603A7C">
        <w:rPr>
          <w:rFonts w:cstheme="minorHAnsi"/>
          <w:vertAlign w:val="superscript"/>
        </w:rPr>
        <w:t>th</w:t>
      </w:r>
      <w:r w:rsidR="00603A7C">
        <w:rPr>
          <w:rFonts w:cstheme="minorHAnsi"/>
        </w:rPr>
        <w:t xml:space="preserve"> and </w:t>
      </w:r>
      <w:r w:rsidR="00E9799E">
        <w:rPr>
          <w:rFonts w:cstheme="minorHAnsi"/>
        </w:rPr>
        <w:t xml:space="preserve">he </w:t>
      </w:r>
      <w:r w:rsidR="00603A7C">
        <w:rPr>
          <w:rFonts w:cstheme="minorHAnsi"/>
        </w:rPr>
        <w:t xml:space="preserve">asked that we have good Board </w:t>
      </w:r>
      <w:r w:rsidR="00E9799E">
        <w:rPr>
          <w:rFonts w:cstheme="minorHAnsi"/>
        </w:rPr>
        <w:t xml:space="preserve">Member </w:t>
      </w:r>
      <w:r w:rsidR="00603A7C">
        <w:rPr>
          <w:rFonts w:cstheme="minorHAnsi"/>
        </w:rPr>
        <w:t>attendance.</w:t>
      </w:r>
    </w:p>
    <w:p w14:paraId="64E2EB02" w14:textId="77777777" w:rsidR="006A3E2B" w:rsidRPr="00917EED" w:rsidRDefault="006A3E2B" w:rsidP="00E528CC">
      <w:pPr>
        <w:pStyle w:val="ListParagraph"/>
        <w:ind w:left="540"/>
        <w:rPr>
          <w:rFonts w:cstheme="minorHAnsi"/>
          <w:b/>
          <w:bCs/>
        </w:rPr>
      </w:pPr>
    </w:p>
    <w:p w14:paraId="1693E9C8" w14:textId="6859477E" w:rsidR="00AD7BC4" w:rsidRPr="006B6CB7" w:rsidRDefault="008627CE" w:rsidP="00F82757">
      <w:pPr>
        <w:pStyle w:val="ListParagraph"/>
        <w:numPr>
          <w:ilvl w:val="0"/>
          <w:numId w:val="6"/>
        </w:numPr>
        <w:spacing w:after="200" w:line="276" w:lineRule="auto"/>
        <w:ind w:left="540"/>
        <w:rPr>
          <w:rFonts w:cstheme="minorHAnsi"/>
        </w:rPr>
      </w:pPr>
      <w:r w:rsidRPr="006B6CB7">
        <w:rPr>
          <w:rFonts w:cstheme="minorHAnsi"/>
          <w:b/>
          <w:bCs/>
        </w:rPr>
        <w:t>Topic</w:t>
      </w:r>
      <w:r w:rsidRPr="006B6CB7">
        <w:rPr>
          <w:rFonts w:cstheme="minorHAnsi"/>
        </w:rPr>
        <w:t xml:space="preserve">: </w:t>
      </w:r>
      <w:r w:rsidR="00041919" w:rsidRPr="006B6CB7">
        <w:rPr>
          <w:rFonts w:cstheme="minorHAnsi"/>
        </w:rPr>
        <w:t>Adjournment</w:t>
      </w:r>
      <w:r w:rsidR="00D37C7B" w:rsidRPr="006B6CB7">
        <w:rPr>
          <w:rFonts w:cstheme="minorHAnsi"/>
        </w:rPr>
        <w:t xml:space="preserve"> </w:t>
      </w:r>
      <w:r w:rsidR="00041919" w:rsidRPr="006B6CB7">
        <w:rPr>
          <w:rFonts w:cstheme="minorHAnsi"/>
        </w:rPr>
        <w:t>and Closing Praye</w:t>
      </w:r>
      <w:r w:rsidRPr="006B6CB7">
        <w:rPr>
          <w:rFonts w:cstheme="minorHAnsi"/>
        </w:rPr>
        <w:t xml:space="preserve">r. The meeting was adjourned at </w:t>
      </w:r>
      <w:r w:rsidR="00603A7C">
        <w:rPr>
          <w:rFonts w:cstheme="minorHAnsi"/>
        </w:rPr>
        <w:t xml:space="preserve">7:20 </w:t>
      </w:r>
      <w:r w:rsidRPr="006B6CB7">
        <w:rPr>
          <w:rFonts w:cstheme="minorHAnsi"/>
        </w:rPr>
        <w:t>p.m.</w:t>
      </w:r>
      <w:r w:rsidR="006A34BF" w:rsidRPr="006B6CB7">
        <w:rPr>
          <w:rFonts w:cstheme="minorHAnsi"/>
        </w:rPr>
        <w:t>,</w:t>
      </w:r>
      <w:r w:rsidRPr="006B6CB7">
        <w:rPr>
          <w:rFonts w:cstheme="minorHAnsi"/>
        </w:rPr>
        <w:t xml:space="preserve"> and </w:t>
      </w:r>
      <w:r w:rsidR="00CF12C1">
        <w:rPr>
          <w:rFonts w:cstheme="minorHAnsi"/>
        </w:rPr>
        <w:t>Barnett</w:t>
      </w:r>
      <w:r w:rsidR="00892A44" w:rsidRPr="006B6CB7">
        <w:rPr>
          <w:rFonts w:cstheme="minorHAnsi"/>
        </w:rPr>
        <w:t xml:space="preserve"> </w:t>
      </w:r>
      <w:r w:rsidR="00603A7C">
        <w:rPr>
          <w:rFonts w:cstheme="minorHAnsi"/>
        </w:rPr>
        <w:t xml:space="preserve">said a </w:t>
      </w:r>
      <w:r w:rsidR="00892A44" w:rsidRPr="006B6CB7">
        <w:rPr>
          <w:rFonts w:cstheme="minorHAnsi"/>
        </w:rPr>
        <w:t>closing prayer.</w:t>
      </w:r>
      <w:r w:rsidR="00BB015D" w:rsidRPr="006B6CB7">
        <w:rPr>
          <w:rFonts w:cstheme="minorHAnsi"/>
        </w:rPr>
        <w:tab/>
      </w:r>
      <w:r w:rsidR="00BB015D" w:rsidRPr="006B6CB7">
        <w:rPr>
          <w:rFonts w:cstheme="minorHAnsi"/>
        </w:rPr>
        <w:tab/>
      </w:r>
      <w:r w:rsidR="00BB015D" w:rsidRPr="006B6CB7">
        <w:rPr>
          <w:rFonts w:cstheme="minorHAnsi"/>
        </w:rPr>
        <w:tab/>
      </w:r>
      <w:r w:rsidR="00BB015D" w:rsidRPr="006B6CB7">
        <w:rPr>
          <w:rFonts w:cstheme="minorHAnsi"/>
        </w:rPr>
        <w:tab/>
        <w:t xml:space="preserve"> </w:t>
      </w:r>
    </w:p>
    <w:sectPr w:rsidR="00AD7BC4" w:rsidRPr="006B6CB7" w:rsidSect="006D2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1" w:right="720" w:bottom="720" w:left="720" w:header="51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42685" w14:textId="77777777" w:rsidR="00612B7A" w:rsidRDefault="00612B7A" w:rsidP="00422409">
      <w:pPr>
        <w:spacing w:after="0" w:line="240" w:lineRule="auto"/>
      </w:pPr>
      <w:r>
        <w:separator/>
      </w:r>
    </w:p>
  </w:endnote>
  <w:endnote w:type="continuationSeparator" w:id="0">
    <w:p w14:paraId="0BB2385E" w14:textId="77777777" w:rsidR="00612B7A" w:rsidRDefault="00612B7A" w:rsidP="0042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83DA3" w14:textId="77777777" w:rsidR="00F40FDF" w:rsidRDefault="00F40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1E03E" w14:textId="77777777" w:rsidR="00F40FDF" w:rsidRDefault="00F40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24170" w14:textId="77777777" w:rsidR="00F40FDF" w:rsidRDefault="00F40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05757" w14:textId="77777777" w:rsidR="00612B7A" w:rsidRDefault="00612B7A" w:rsidP="00422409">
      <w:pPr>
        <w:spacing w:after="0" w:line="240" w:lineRule="auto"/>
      </w:pPr>
      <w:r>
        <w:separator/>
      </w:r>
    </w:p>
  </w:footnote>
  <w:footnote w:type="continuationSeparator" w:id="0">
    <w:p w14:paraId="45C63D02" w14:textId="77777777" w:rsidR="00612B7A" w:rsidRDefault="00612B7A" w:rsidP="0042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F3E70" w14:textId="77777777" w:rsidR="00F40FDF" w:rsidRDefault="00F40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057C2" w14:textId="7566DC42" w:rsidR="00422409" w:rsidRPr="00B51655" w:rsidRDefault="00000000" w:rsidP="00AE23F9">
    <w:pPr>
      <w:jc w:val="center"/>
      <w:rPr>
        <w:b/>
        <w:bCs/>
        <w:sz w:val="28"/>
        <w:szCs w:val="28"/>
      </w:rPr>
    </w:pPr>
    <w:sdt>
      <w:sdtPr>
        <w:rPr>
          <w:b/>
          <w:bCs/>
          <w:sz w:val="28"/>
          <w:szCs w:val="28"/>
        </w:rPr>
        <w:id w:val="-1217500833"/>
        <w:docPartObj>
          <w:docPartGallery w:val="Watermarks"/>
          <w:docPartUnique/>
        </w:docPartObj>
      </w:sdtPr>
      <w:sdtContent>
        <w:r>
          <w:rPr>
            <w:b/>
            <w:bCs/>
            <w:noProof/>
            <w:sz w:val="28"/>
            <w:szCs w:val="28"/>
          </w:rPr>
          <w:pict w14:anchorId="20A543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72220" o:spid="_x0000_s1025" type="#_x0000_t136" style="position:absolute;left:0;text-align:left;margin-left:0;margin-top:0;width:475.85pt;height:285.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5165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BEF2B1" wp14:editId="1493EFFD">
              <wp:simplePos x="0" y="0"/>
              <wp:positionH relativeFrom="column">
                <wp:posOffset>29210</wp:posOffset>
              </wp:positionH>
              <wp:positionV relativeFrom="paragraph">
                <wp:posOffset>956063</wp:posOffset>
              </wp:positionV>
              <wp:extent cx="6875813" cy="23751"/>
              <wp:effectExtent l="0" t="0" r="20320" b="3365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5813" cy="23751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D809F1" id="Straight Connector 3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75.3pt" to="543.7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yAqQEAAKkDAAAOAAAAZHJzL2Uyb0RvYy54bWysU01P4zAQvSPxHyzft06KCiVqygHEXlYs&#10;WnZ/gHHGjSV/yTZN+u8Zu22KAAntai8T2zPv+c3zZHUzGk22EKJytqX1rKIErHCdspuW/vl9/21J&#10;SUzcdlw7Cy3dQaQ36/Oz1eAbmLve6Q4CQRIbm8G3tE/JN4xF0YPhceY8WExKFwxPuA0b1gU+ILvR&#10;bF5Vl2xwofPBCYgRT+/2Sbou/FKCSD+ljJCIbilqSyWGEp9zZOsVbzaB+16Jgwz+DyoMVxYvnaju&#10;eOLkJagPVEaJ4KKTaSacYU5KJaD0gN3U1btunnruofSC5kQ/2RT/H6142N7ax4A2DD420T+G3MUo&#10;g8lf1EfGYtZuMgvGRAQeXi6vFsv6ghKBufnF1aLOZrIT2IeYvoMzJC9aqpXNvfCGb3/EtC89luRj&#10;bcmAE3RdLcqrsJOesko7DfuyXyCJ6lBBXejKqMCtDmTL8ZG5EGDTUYu2WJ1hUmk9AauvgYf6DIUy&#10;Rn8DnhDlZmfTBDbKuvDZ7Wk8Spb7erTyTd95+ey6XXmpksB5KG4fZjcP3Nt9gZ/+sPUrAAAA//8D&#10;AFBLAwQUAAYACAAAACEAX2a29dwAAAAKAQAADwAAAGRycy9kb3ducmV2LnhtbEyPQU/DMAyF70j8&#10;h8hI3FgClDGVphMUIS5IEx3i7DWmrUicqsm68u9JT3Cz33t6/lxsZ2fFRGPoPWu4XikQxI03Pbca&#10;PvYvVxsQISIbtJ5Jww8F2JbnZwXmxp/4naY6tiKVcMhRQxfjkEsZmo4chpUfiJP35UeHMa1jK82I&#10;p1TurLxRai0d9pwudDhQ1VHzXR+dBvkmn179zvrPqu+c9ft6wudK68uL+fEBRKQ5/oVhwU/oUCam&#10;gz+yCcJqyNYpmOQ7lYbFV5v7DMRhkbJbkGUh/79Q/gIAAP//AwBQSwECLQAUAAYACAAAACEAtoM4&#10;kv4AAADhAQAAEwAAAAAAAAAAAAAAAAAAAAAAW0NvbnRlbnRfVHlwZXNdLnhtbFBLAQItABQABgAI&#10;AAAAIQA4/SH/1gAAAJQBAAALAAAAAAAAAAAAAAAAAC8BAABfcmVscy8ucmVsc1BLAQItABQABgAI&#10;AAAAIQA+9zyAqQEAAKkDAAAOAAAAAAAAAAAAAAAAAC4CAABkcnMvZTJvRG9jLnhtbFBLAQItABQA&#10;BgAIAAAAIQBfZrb13AAAAAoBAAAPAAAAAAAAAAAAAAAAAAMEAABkcnMvZG93bnJldi54bWxQSwUG&#10;AAAAAAQABADzAAAADAUAAAAA&#10;" strokecolor="#4472c4 [3204]" strokeweight="1.5pt">
              <v:stroke joinstyle="miter"/>
            </v:line>
          </w:pict>
        </mc:Fallback>
      </mc:AlternateContent>
    </w:r>
    <w:r w:rsidR="00AE23F9">
      <w:rPr>
        <w:b/>
        <w:bCs/>
        <w:sz w:val="28"/>
        <w:szCs w:val="28"/>
      </w:rPr>
      <w:t>Saint Joseph Community Land Trust</w:t>
    </w:r>
    <w:r w:rsidR="00B51655" w:rsidRPr="00B548D5">
      <w:rPr>
        <w:b/>
        <w:bCs/>
        <w:sz w:val="28"/>
        <w:szCs w:val="28"/>
      </w:rPr>
      <w:br/>
      <w:t>Meeting</w:t>
    </w:r>
    <w:r w:rsidR="00C006B9">
      <w:rPr>
        <w:b/>
        <w:bCs/>
        <w:sz w:val="28"/>
        <w:szCs w:val="28"/>
      </w:rPr>
      <w:t xml:space="preserve"> of the Board </w:t>
    </w:r>
    <w:r w:rsidR="001F138C">
      <w:rPr>
        <w:b/>
        <w:bCs/>
        <w:sz w:val="28"/>
        <w:szCs w:val="28"/>
      </w:rPr>
      <w:t>of Directors -</w:t>
    </w:r>
    <w:r w:rsidR="00B51655">
      <w:rPr>
        <w:b/>
        <w:bCs/>
        <w:sz w:val="28"/>
        <w:szCs w:val="28"/>
      </w:rPr>
      <w:t xml:space="preserve"> Minutes</w:t>
    </w:r>
    <w:r w:rsidR="00B51655">
      <w:rPr>
        <w:b/>
        <w:bCs/>
        <w:sz w:val="28"/>
        <w:szCs w:val="28"/>
      </w:rPr>
      <w:br/>
    </w:r>
    <w:r w:rsidR="00FB6E5C">
      <w:rPr>
        <w:b/>
        <w:bCs/>
        <w:sz w:val="28"/>
        <w:szCs w:val="28"/>
      </w:rPr>
      <w:t>March 20</w:t>
    </w:r>
    <w:r w:rsidR="00C22F45">
      <w:rPr>
        <w:b/>
        <w:bCs/>
        <w:sz w:val="28"/>
        <w:szCs w:val="28"/>
      </w:rPr>
      <w:t>, 2024</w:t>
    </w:r>
    <w:r w:rsidR="00AE23F9">
      <w:rPr>
        <w:b/>
        <w:bCs/>
        <w:sz w:val="28"/>
        <w:szCs w:val="28"/>
      </w:rPr>
      <w:t xml:space="preserve">                                                                                                                                                      </w:t>
    </w:r>
    <w:r w:rsidR="00AE23F9" w:rsidRPr="00DE623F">
      <w:rPr>
        <w:sz w:val="24"/>
        <w:szCs w:val="24"/>
      </w:rPr>
      <w:t xml:space="preserve">Page </w:t>
    </w:r>
    <w:r w:rsidR="00AE23F9" w:rsidRPr="00DE623F">
      <w:rPr>
        <w:sz w:val="24"/>
        <w:szCs w:val="24"/>
      </w:rPr>
      <w:fldChar w:fldCharType="begin"/>
    </w:r>
    <w:r w:rsidR="00AE23F9" w:rsidRPr="00DE623F">
      <w:rPr>
        <w:sz w:val="24"/>
        <w:szCs w:val="24"/>
      </w:rPr>
      <w:instrText xml:space="preserve"> PAGE  \* Arabic  \* MERGEFORMAT </w:instrText>
    </w:r>
    <w:r w:rsidR="00AE23F9" w:rsidRPr="00DE623F">
      <w:rPr>
        <w:sz w:val="24"/>
        <w:szCs w:val="24"/>
      </w:rPr>
      <w:fldChar w:fldCharType="separate"/>
    </w:r>
    <w:r w:rsidR="00AE23F9" w:rsidRPr="00DE623F">
      <w:rPr>
        <w:noProof/>
        <w:sz w:val="24"/>
        <w:szCs w:val="24"/>
      </w:rPr>
      <w:t>1</w:t>
    </w:r>
    <w:r w:rsidR="00AE23F9" w:rsidRPr="00DE623F">
      <w:rPr>
        <w:sz w:val="24"/>
        <w:szCs w:val="24"/>
      </w:rPr>
      <w:fldChar w:fldCharType="end"/>
    </w:r>
    <w:r w:rsidR="00AE23F9" w:rsidRPr="00DE623F">
      <w:rPr>
        <w:sz w:val="24"/>
        <w:szCs w:val="24"/>
      </w:rPr>
      <w:t xml:space="preserve"> of </w:t>
    </w:r>
    <w:r w:rsidR="00AE23F9" w:rsidRPr="00DE623F">
      <w:rPr>
        <w:sz w:val="24"/>
        <w:szCs w:val="24"/>
      </w:rPr>
      <w:fldChar w:fldCharType="begin"/>
    </w:r>
    <w:r w:rsidR="00AE23F9" w:rsidRPr="00DE623F">
      <w:rPr>
        <w:sz w:val="24"/>
        <w:szCs w:val="24"/>
      </w:rPr>
      <w:instrText xml:space="preserve"> NUMPAGES  \* Arabic  \* MERGEFORMAT </w:instrText>
    </w:r>
    <w:r w:rsidR="00AE23F9" w:rsidRPr="00DE623F">
      <w:rPr>
        <w:sz w:val="24"/>
        <w:szCs w:val="24"/>
      </w:rPr>
      <w:fldChar w:fldCharType="separate"/>
    </w:r>
    <w:r w:rsidR="00AE23F9" w:rsidRPr="00DE623F">
      <w:rPr>
        <w:noProof/>
        <w:sz w:val="24"/>
        <w:szCs w:val="24"/>
      </w:rPr>
      <w:t>2</w:t>
    </w:r>
    <w:r w:rsidR="00AE23F9" w:rsidRPr="00DE623F">
      <w:rPr>
        <w:sz w:val="24"/>
        <w:szCs w:val="24"/>
      </w:rPr>
      <w:fldChar w:fldCharType="end"/>
    </w:r>
    <w:r w:rsidR="00B51655">
      <w:rPr>
        <w:b/>
        <w:bCs/>
        <w:sz w:val="28"/>
        <w:szCs w:val="2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59597" w14:textId="77777777" w:rsidR="00F40FDF" w:rsidRDefault="00F40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20D4C"/>
    <w:multiLevelType w:val="hybridMultilevel"/>
    <w:tmpl w:val="6EAC3F90"/>
    <w:lvl w:ilvl="0" w:tplc="F398950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3A8C"/>
    <w:multiLevelType w:val="hybridMultilevel"/>
    <w:tmpl w:val="4C12A978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1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5534"/>
    <w:multiLevelType w:val="hybridMultilevel"/>
    <w:tmpl w:val="015C8140"/>
    <w:lvl w:ilvl="0" w:tplc="374E04D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582D"/>
    <w:multiLevelType w:val="hybridMultilevel"/>
    <w:tmpl w:val="886876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E59F1"/>
    <w:multiLevelType w:val="hybridMultilevel"/>
    <w:tmpl w:val="6BC25612"/>
    <w:lvl w:ilvl="0" w:tplc="C2803FD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030EF"/>
    <w:multiLevelType w:val="hybridMultilevel"/>
    <w:tmpl w:val="1130C3B0"/>
    <w:lvl w:ilvl="0" w:tplc="ED9C251E">
      <w:start w:val="2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3E27"/>
    <w:multiLevelType w:val="hybridMultilevel"/>
    <w:tmpl w:val="D37A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A2046"/>
    <w:multiLevelType w:val="hybridMultilevel"/>
    <w:tmpl w:val="6CAA1B7C"/>
    <w:lvl w:ilvl="0" w:tplc="685CF912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A0ACB"/>
    <w:multiLevelType w:val="hybridMultilevel"/>
    <w:tmpl w:val="4C12A978"/>
    <w:lvl w:ilvl="0" w:tplc="EEC0F194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17383"/>
    <w:multiLevelType w:val="hybridMultilevel"/>
    <w:tmpl w:val="5BC4FDC6"/>
    <w:lvl w:ilvl="0" w:tplc="D47C156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A3D35"/>
    <w:multiLevelType w:val="hybridMultilevel"/>
    <w:tmpl w:val="BD5E41C6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15CCB"/>
    <w:multiLevelType w:val="hybridMultilevel"/>
    <w:tmpl w:val="FA0C4C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B3D5E1B"/>
    <w:multiLevelType w:val="hybridMultilevel"/>
    <w:tmpl w:val="6CAA1B7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5282A"/>
    <w:multiLevelType w:val="hybridMultilevel"/>
    <w:tmpl w:val="88687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99111">
    <w:abstractNumId w:val="8"/>
  </w:num>
  <w:num w:numId="2" w16cid:durableId="1487672072">
    <w:abstractNumId w:val="6"/>
  </w:num>
  <w:num w:numId="3" w16cid:durableId="562371831">
    <w:abstractNumId w:val="11"/>
  </w:num>
  <w:num w:numId="4" w16cid:durableId="1397631200">
    <w:abstractNumId w:val="13"/>
  </w:num>
  <w:num w:numId="5" w16cid:durableId="1364666918">
    <w:abstractNumId w:val="1"/>
  </w:num>
  <w:num w:numId="6" w16cid:durableId="1814635977">
    <w:abstractNumId w:val="7"/>
  </w:num>
  <w:num w:numId="7" w16cid:durableId="1986349573">
    <w:abstractNumId w:val="3"/>
  </w:num>
  <w:num w:numId="8" w16cid:durableId="1980064025">
    <w:abstractNumId w:val="0"/>
  </w:num>
  <w:num w:numId="9" w16cid:durableId="578566341">
    <w:abstractNumId w:val="5"/>
  </w:num>
  <w:num w:numId="10" w16cid:durableId="187984147">
    <w:abstractNumId w:val="10"/>
  </w:num>
  <w:num w:numId="11" w16cid:durableId="2011980176">
    <w:abstractNumId w:val="4"/>
  </w:num>
  <w:num w:numId="12" w16cid:durableId="691035218">
    <w:abstractNumId w:val="2"/>
  </w:num>
  <w:num w:numId="13" w16cid:durableId="1862207730">
    <w:abstractNumId w:val="9"/>
  </w:num>
  <w:num w:numId="14" w16cid:durableId="1847746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16"/>
    <w:rsid w:val="00000C53"/>
    <w:rsid w:val="000012E5"/>
    <w:rsid w:val="000055FA"/>
    <w:rsid w:val="00007AB6"/>
    <w:rsid w:val="00016147"/>
    <w:rsid w:val="000204DB"/>
    <w:rsid w:val="0002275C"/>
    <w:rsid w:val="000246DF"/>
    <w:rsid w:val="000268DC"/>
    <w:rsid w:val="00031526"/>
    <w:rsid w:val="00031CA9"/>
    <w:rsid w:val="00032C7F"/>
    <w:rsid w:val="00033E2C"/>
    <w:rsid w:val="00037171"/>
    <w:rsid w:val="00041919"/>
    <w:rsid w:val="00046D7B"/>
    <w:rsid w:val="00051FEA"/>
    <w:rsid w:val="00054BB0"/>
    <w:rsid w:val="00057089"/>
    <w:rsid w:val="0005734A"/>
    <w:rsid w:val="00064258"/>
    <w:rsid w:val="0006630C"/>
    <w:rsid w:val="00067134"/>
    <w:rsid w:val="000731D2"/>
    <w:rsid w:val="00075090"/>
    <w:rsid w:val="00080AA8"/>
    <w:rsid w:val="00092301"/>
    <w:rsid w:val="000950FC"/>
    <w:rsid w:val="00096551"/>
    <w:rsid w:val="000A0001"/>
    <w:rsid w:val="000A445F"/>
    <w:rsid w:val="000A758D"/>
    <w:rsid w:val="000B4A72"/>
    <w:rsid w:val="000B5FCF"/>
    <w:rsid w:val="000B65C5"/>
    <w:rsid w:val="000B6B1A"/>
    <w:rsid w:val="000D3BB2"/>
    <w:rsid w:val="000D617E"/>
    <w:rsid w:val="000E182B"/>
    <w:rsid w:val="000E2D0E"/>
    <w:rsid w:val="000F14B8"/>
    <w:rsid w:val="000F3675"/>
    <w:rsid w:val="000F5577"/>
    <w:rsid w:val="000F63AE"/>
    <w:rsid w:val="00100BF5"/>
    <w:rsid w:val="00100F13"/>
    <w:rsid w:val="00101EE2"/>
    <w:rsid w:val="001022E2"/>
    <w:rsid w:val="00106308"/>
    <w:rsid w:val="001209F9"/>
    <w:rsid w:val="00122E89"/>
    <w:rsid w:val="00124FA5"/>
    <w:rsid w:val="00134629"/>
    <w:rsid w:val="0014117D"/>
    <w:rsid w:val="00141FD1"/>
    <w:rsid w:val="00150331"/>
    <w:rsid w:val="001516CA"/>
    <w:rsid w:val="00156393"/>
    <w:rsid w:val="001616B0"/>
    <w:rsid w:val="00164E56"/>
    <w:rsid w:val="00165E13"/>
    <w:rsid w:val="001749FE"/>
    <w:rsid w:val="00177961"/>
    <w:rsid w:val="00177BD5"/>
    <w:rsid w:val="001800E2"/>
    <w:rsid w:val="0018087F"/>
    <w:rsid w:val="0018354C"/>
    <w:rsid w:val="00183F34"/>
    <w:rsid w:val="00184283"/>
    <w:rsid w:val="00191F10"/>
    <w:rsid w:val="001B570C"/>
    <w:rsid w:val="001C2884"/>
    <w:rsid w:val="001C4812"/>
    <w:rsid w:val="001D0331"/>
    <w:rsid w:val="001E1600"/>
    <w:rsid w:val="001E1628"/>
    <w:rsid w:val="001E2BA1"/>
    <w:rsid w:val="001E502F"/>
    <w:rsid w:val="001F138C"/>
    <w:rsid w:val="001F552A"/>
    <w:rsid w:val="001F6677"/>
    <w:rsid w:val="00205BE8"/>
    <w:rsid w:val="002063A4"/>
    <w:rsid w:val="00212549"/>
    <w:rsid w:val="00212D24"/>
    <w:rsid w:val="00213C43"/>
    <w:rsid w:val="00215EF9"/>
    <w:rsid w:val="00217E65"/>
    <w:rsid w:val="0022127D"/>
    <w:rsid w:val="00221F22"/>
    <w:rsid w:val="00224794"/>
    <w:rsid w:val="0023086A"/>
    <w:rsid w:val="00234932"/>
    <w:rsid w:val="00236013"/>
    <w:rsid w:val="00252A69"/>
    <w:rsid w:val="0025405E"/>
    <w:rsid w:val="00254331"/>
    <w:rsid w:val="002603EA"/>
    <w:rsid w:val="00263E9E"/>
    <w:rsid w:val="0027005F"/>
    <w:rsid w:val="00270D91"/>
    <w:rsid w:val="00272911"/>
    <w:rsid w:val="002751B2"/>
    <w:rsid w:val="0027530C"/>
    <w:rsid w:val="00276797"/>
    <w:rsid w:val="00284DF2"/>
    <w:rsid w:val="00287F03"/>
    <w:rsid w:val="002B1BE6"/>
    <w:rsid w:val="002C0747"/>
    <w:rsid w:val="002D040D"/>
    <w:rsid w:val="002D098F"/>
    <w:rsid w:val="002D1DD0"/>
    <w:rsid w:val="002D3FFF"/>
    <w:rsid w:val="002D6C30"/>
    <w:rsid w:val="002E26DF"/>
    <w:rsid w:val="002E5974"/>
    <w:rsid w:val="002F2762"/>
    <w:rsid w:val="002F4201"/>
    <w:rsid w:val="002F4658"/>
    <w:rsid w:val="002F4D74"/>
    <w:rsid w:val="002F7002"/>
    <w:rsid w:val="002F7F15"/>
    <w:rsid w:val="0030344D"/>
    <w:rsid w:val="00303B35"/>
    <w:rsid w:val="00304E62"/>
    <w:rsid w:val="003068D1"/>
    <w:rsid w:val="00311D08"/>
    <w:rsid w:val="003243C8"/>
    <w:rsid w:val="003259FA"/>
    <w:rsid w:val="003265B4"/>
    <w:rsid w:val="00326E98"/>
    <w:rsid w:val="003427F6"/>
    <w:rsid w:val="003562A6"/>
    <w:rsid w:val="00365507"/>
    <w:rsid w:val="00366995"/>
    <w:rsid w:val="00366B57"/>
    <w:rsid w:val="00367E9A"/>
    <w:rsid w:val="00371DD9"/>
    <w:rsid w:val="00387052"/>
    <w:rsid w:val="00390E89"/>
    <w:rsid w:val="00394045"/>
    <w:rsid w:val="00394F6B"/>
    <w:rsid w:val="0039610E"/>
    <w:rsid w:val="00397995"/>
    <w:rsid w:val="003A5E2C"/>
    <w:rsid w:val="003A6957"/>
    <w:rsid w:val="003B43F6"/>
    <w:rsid w:val="003B571C"/>
    <w:rsid w:val="003C020B"/>
    <w:rsid w:val="003C6C38"/>
    <w:rsid w:val="003D1624"/>
    <w:rsid w:val="003D31D0"/>
    <w:rsid w:val="003D595C"/>
    <w:rsid w:val="003D5C4F"/>
    <w:rsid w:val="003D7647"/>
    <w:rsid w:val="003E11F2"/>
    <w:rsid w:val="003E2B96"/>
    <w:rsid w:val="003E3791"/>
    <w:rsid w:val="003F305C"/>
    <w:rsid w:val="003F4C6A"/>
    <w:rsid w:val="003F7CED"/>
    <w:rsid w:val="003F7EBE"/>
    <w:rsid w:val="004011BB"/>
    <w:rsid w:val="00422409"/>
    <w:rsid w:val="00424876"/>
    <w:rsid w:val="0042541F"/>
    <w:rsid w:val="00426EB3"/>
    <w:rsid w:val="0043172B"/>
    <w:rsid w:val="00432AC9"/>
    <w:rsid w:val="0043314A"/>
    <w:rsid w:val="0043737F"/>
    <w:rsid w:val="00441D7A"/>
    <w:rsid w:val="004446FD"/>
    <w:rsid w:val="004458F7"/>
    <w:rsid w:val="00451147"/>
    <w:rsid w:val="004546A7"/>
    <w:rsid w:val="00461909"/>
    <w:rsid w:val="00462733"/>
    <w:rsid w:val="00465FA0"/>
    <w:rsid w:val="00474CE6"/>
    <w:rsid w:val="004756A6"/>
    <w:rsid w:val="00482FB4"/>
    <w:rsid w:val="00483587"/>
    <w:rsid w:val="00491046"/>
    <w:rsid w:val="004A0A4E"/>
    <w:rsid w:val="004A30E1"/>
    <w:rsid w:val="004A53BF"/>
    <w:rsid w:val="004B692B"/>
    <w:rsid w:val="004C359D"/>
    <w:rsid w:val="004C3B8A"/>
    <w:rsid w:val="004D1DBF"/>
    <w:rsid w:val="004D52EA"/>
    <w:rsid w:val="004D5DDC"/>
    <w:rsid w:val="004D7661"/>
    <w:rsid w:val="004E3E05"/>
    <w:rsid w:val="004E49E8"/>
    <w:rsid w:val="004E6602"/>
    <w:rsid w:val="00503581"/>
    <w:rsid w:val="00503A5E"/>
    <w:rsid w:val="00506A07"/>
    <w:rsid w:val="00510FF5"/>
    <w:rsid w:val="0052173F"/>
    <w:rsid w:val="005237D4"/>
    <w:rsid w:val="00525DDA"/>
    <w:rsid w:val="00526F01"/>
    <w:rsid w:val="00531D0A"/>
    <w:rsid w:val="005436B0"/>
    <w:rsid w:val="00543FAF"/>
    <w:rsid w:val="005450D0"/>
    <w:rsid w:val="0054653C"/>
    <w:rsid w:val="005474A8"/>
    <w:rsid w:val="005571F3"/>
    <w:rsid w:val="00564FDB"/>
    <w:rsid w:val="00567C54"/>
    <w:rsid w:val="0057250C"/>
    <w:rsid w:val="00577280"/>
    <w:rsid w:val="005804A9"/>
    <w:rsid w:val="00587875"/>
    <w:rsid w:val="005A0985"/>
    <w:rsid w:val="005A1290"/>
    <w:rsid w:val="005A2ACE"/>
    <w:rsid w:val="005A5D45"/>
    <w:rsid w:val="005B1FC7"/>
    <w:rsid w:val="005B54A0"/>
    <w:rsid w:val="005B591F"/>
    <w:rsid w:val="005C4857"/>
    <w:rsid w:val="005D00F2"/>
    <w:rsid w:val="005D4B08"/>
    <w:rsid w:val="005E1871"/>
    <w:rsid w:val="005E315F"/>
    <w:rsid w:val="005F19F2"/>
    <w:rsid w:val="005F2C6E"/>
    <w:rsid w:val="005F3DA6"/>
    <w:rsid w:val="005F4803"/>
    <w:rsid w:val="00603A7C"/>
    <w:rsid w:val="0060743A"/>
    <w:rsid w:val="006116B6"/>
    <w:rsid w:val="006127C5"/>
    <w:rsid w:val="00612B7A"/>
    <w:rsid w:val="00617673"/>
    <w:rsid w:val="00626072"/>
    <w:rsid w:val="00626122"/>
    <w:rsid w:val="00635522"/>
    <w:rsid w:val="00651869"/>
    <w:rsid w:val="00657673"/>
    <w:rsid w:val="00661A83"/>
    <w:rsid w:val="006632EB"/>
    <w:rsid w:val="00663EB8"/>
    <w:rsid w:val="00667304"/>
    <w:rsid w:val="0068260F"/>
    <w:rsid w:val="00683B6F"/>
    <w:rsid w:val="006859B9"/>
    <w:rsid w:val="00685E7F"/>
    <w:rsid w:val="006868B6"/>
    <w:rsid w:val="00691AC4"/>
    <w:rsid w:val="00692130"/>
    <w:rsid w:val="006A04A6"/>
    <w:rsid w:val="006A34BF"/>
    <w:rsid w:val="006A3D7D"/>
    <w:rsid w:val="006A3E2B"/>
    <w:rsid w:val="006B2781"/>
    <w:rsid w:val="006B2F55"/>
    <w:rsid w:val="006B2F74"/>
    <w:rsid w:val="006B31A9"/>
    <w:rsid w:val="006B488A"/>
    <w:rsid w:val="006B6CB7"/>
    <w:rsid w:val="006C068E"/>
    <w:rsid w:val="006C399D"/>
    <w:rsid w:val="006C5648"/>
    <w:rsid w:val="006C6D4B"/>
    <w:rsid w:val="006D10C4"/>
    <w:rsid w:val="006D10E9"/>
    <w:rsid w:val="006D23C5"/>
    <w:rsid w:val="006D2599"/>
    <w:rsid w:val="006D5D70"/>
    <w:rsid w:val="00700588"/>
    <w:rsid w:val="00710786"/>
    <w:rsid w:val="00711A51"/>
    <w:rsid w:val="00715E5B"/>
    <w:rsid w:val="0072254C"/>
    <w:rsid w:val="007228DE"/>
    <w:rsid w:val="00722B17"/>
    <w:rsid w:val="00722B6A"/>
    <w:rsid w:val="00725884"/>
    <w:rsid w:val="00732F1D"/>
    <w:rsid w:val="00741C86"/>
    <w:rsid w:val="00754545"/>
    <w:rsid w:val="00755429"/>
    <w:rsid w:val="007638B3"/>
    <w:rsid w:val="00764DB9"/>
    <w:rsid w:val="007829CE"/>
    <w:rsid w:val="00794500"/>
    <w:rsid w:val="007A0098"/>
    <w:rsid w:val="007B1BF2"/>
    <w:rsid w:val="007B3ACE"/>
    <w:rsid w:val="007B4FE1"/>
    <w:rsid w:val="007B545B"/>
    <w:rsid w:val="007B6353"/>
    <w:rsid w:val="007E09A3"/>
    <w:rsid w:val="007E28C9"/>
    <w:rsid w:val="007E321D"/>
    <w:rsid w:val="007E6020"/>
    <w:rsid w:val="007F5698"/>
    <w:rsid w:val="00804543"/>
    <w:rsid w:val="0080519E"/>
    <w:rsid w:val="00813DC1"/>
    <w:rsid w:val="008203C3"/>
    <w:rsid w:val="00830A92"/>
    <w:rsid w:val="00833EA6"/>
    <w:rsid w:val="00843680"/>
    <w:rsid w:val="00851710"/>
    <w:rsid w:val="00853721"/>
    <w:rsid w:val="008554E8"/>
    <w:rsid w:val="008627CE"/>
    <w:rsid w:val="00870DDE"/>
    <w:rsid w:val="00871992"/>
    <w:rsid w:val="00876888"/>
    <w:rsid w:val="00883FA9"/>
    <w:rsid w:val="00886DCA"/>
    <w:rsid w:val="008923CE"/>
    <w:rsid w:val="00892A44"/>
    <w:rsid w:val="00892C6E"/>
    <w:rsid w:val="0089561B"/>
    <w:rsid w:val="00896946"/>
    <w:rsid w:val="00896B1A"/>
    <w:rsid w:val="008A0238"/>
    <w:rsid w:val="008A03CA"/>
    <w:rsid w:val="008A27A3"/>
    <w:rsid w:val="008B0430"/>
    <w:rsid w:val="008B62B8"/>
    <w:rsid w:val="008B7152"/>
    <w:rsid w:val="008B734C"/>
    <w:rsid w:val="008B745C"/>
    <w:rsid w:val="008C0829"/>
    <w:rsid w:val="008C6B5B"/>
    <w:rsid w:val="008E1FA6"/>
    <w:rsid w:val="008E246C"/>
    <w:rsid w:val="008E49E1"/>
    <w:rsid w:val="008E75EB"/>
    <w:rsid w:val="008F3037"/>
    <w:rsid w:val="00902880"/>
    <w:rsid w:val="00905A1C"/>
    <w:rsid w:val="00917EED"/>
    <w:rsid w:val="00923323"/>
    <w:rsid w:val="00927346"/>
    <w:rsid w:val="00934022"/>
    <w:rsid w:val="00947360"/>
    <w:rsid w:val="00947611"/>
    <w:rsid w:val="00950499"/>
    <w:rsid w:val="00955AB7"/>
    <w:rsid w:val="00956A43"/>
    <w:rsid w:val="009626B9"/>
    <w:rsid w:val="00971354"/>
    <w:rsid w:val="00971FB8"/>
    <w:rsid w:val="00975FDA"/>
    <w:rsid w:val="009810EA"/>
    <w:rsid w:val="00983DB4"/>
    <w:rsid w:val="00985AF8"/>
    <w:rsid w:val="00985EBE"/>
    <w:rsid w:val="00986AE0"/>
    <w:rsid w:val="00990B69"/>
    <w:rsid w:val="0099101B"/>
    <w:rsid w:val="00991BC9"/>
    <w:rsid w:val="0099410D"/>
    <w:rsid w:val="00997A84"/>
    <w:rsid w:val="009A0CA3"/>
    <w:rsid w:val="009A0F23"/>
    <w:rsid w:val="009A1714"/>
    <w:rsid w:val="009B2E64"/>
    <w:rsid w:val="009B3510"/>
    <w:rsid w:val="009B419C"/>
    <w:rsid w:val="009B5DDA"/>
    <w:rsid w:val="009B6957"/>
    <w:rsid w:val="009B7698"/>
    <w:rsid w:val="009C015E"/>
    <w:rsid w:val="009C1DF6"/>
    <w:rsid w:val="009C75DE"/>
    <w:rsid w:val="009C79DB"/>
    <w:rsid w:val="009D6E99"/>
    <w:rsid w:val="009F3500"/>
    <w:rsid w:val="00A03BE4"/>
    <w:rsid w:val="00A1414C"/>
    <w:rsid w:val="00A218BC"/>
    <w:rsid w:val="00A242DC"/>
    <w:rsid w:val="00A3000A"/>
    <w:rsid w:val="00A31A0E"/>
    <w:rsid w:val="00A33082"/>
    <w:rsid w:val="00A41B4E"/>
    <w:rsid w:val="00A448CF"/>
    <w:rsid w:val="00A53455"/>
    <w:rsid w:val="00A56C9C"/>
    <w:rsid w:val="00A572C7"/>
    <w:rsid w:val="00A57762"/>
    <w:rsid w:val="00A5791D"/>
    <w:rsid w:val="00A57990"/>
    <w:rsid w:val="00A77105"/>
    <w:rsid w:val="00A77A6E"/>
    <w:rsid w:val="00A844B7"/>
    <w:rsid w:val="00A85B20"/>
    <w:rsid w:val="00A907D5"/>
    <w:rsid w:val="00A91D0F"/>
    <w:rsid w:val="00A9556E"/>
    <w:rsid w:val="00AA2605"/>
    <w:rsid w:val="00AB2916"/>
    <w:rsid w:val="00AB2D2A"/>
    <w:rsid w:val="00AC0704"/>
    <w:rsid w:val="00AC35D7"/>
    <w:rsid w:val="00AC4746"/>
    <w:rsid w:val="00AC54B1"/>
    <w:rsid w:val="00AD548D"/>
    <w:rsid w:val="00AD5E3B"/>
    <w:rsid w:val="00AD606B"/>
    <w:rsid w:val="00AD7BC4"/>
    <w:rsid w:val="00AE23F9"/>
    <w:rsid w:val="00AE2A9F"/>
    <w:rsid w:val="00AF4DB9"/>
    <w:rsid w:val="00B05AC6"/>
    <w:rsid w:val="00B07D85"/>
    <w:rsid w:val="00B101BB"/>
    <w:rsid w:val="00B1178B"/>
    <w:rsid w:val="00B11BC8"/>
    <w:rsid w:val="00B11CF1"/>
    <w:rsid w:val="00B12792"/>
    <w:rsid w:val="00B1442D"/>
    <w:rsid w:val="00B167D9"/>
    <w:rsid w:val="00B22439"/>
    <w:rsid w:val="00B24416"/>
    <w:rsid w:val="00B245B4"/>
    <w:rsid w:val="00B24DDE"/>
    <w:rsid w:val="00B27640"/>
    <w:rsid w:val="00B3063D"/>
    <w:rsid w:val="00B372DF"/>
    <w:rsid w:val="00B37AC7"/>
    <w:rsid w:val="00B51655"/>
    <w:rsid w:val="00B548D5"/>
    <w:rsid w:val="00B607E9"/>
    <w:rsid w:val="00B62194"/>
    <w:rsid w:val="00B6364C"/>
    <w:rsid w:val="00B64C79"/>
    <w:rsid w:val="00B676C9"/>
    <w:rsid w:val="00B80582"/>
    <w:rsid w:val="00B846C6"/>
    <w:rsid w:val="00B87DB7"/>
    <w:rsid w:val="00B93861"/>
    <w:rsid w:val="00B97474"/>
    <w:rsid w:val="00BA72A0"/>
    <w:rsid w:val="00BA72EA"/>
    <w:rsid w:val="00BB015D"/>
    <w:rsid w:val="00BB1FB2"/>
    <w:rsid w:val="00BB27E5"/>
    <w:rsid w:val="00BB6680"/>
    <w:rsid w:val="00BC0D33"/>
    <w:rsid w:val="00BC60BD"/>
    <w:rsid w:val="00BD1044"/>
    <w:rsid w:val="00BD2EE8"/>
    <w:rsid w:val="00BE16BA"/>
    <w:rsid w:val="00BE571D"/>
    <w:rsid w:val="00BF3812"/>
    <w:rsid w:val="00C006B9"/>
    <w:rsid w:val="00C00FA7"/>
    <w:rsid w:val="00C0142B"/>
    <w:rsid w:val="00C06BE0"/>
    <w:rsid w:val="00C10932"/>
    <w:rsid w:val="00C15489"/>
    <w:rsid w:val="00C1762D"/>
    <w:rsid w:val="00C20A79"/>
    <w:rsid w:val="00C21308"/>
    <w:rsid w:val="00C22F45"/>
    <w:rsid w:val="00C25CFD"/>
    <w:rsid w:val="00C541CE"/>
    <w:rsid w:val="00C55F4C"/>
    <w:rsid w:val="00C57237"/>
    <w:rsid w:val="00C5798B"/>
    <w:rsid w:val="00C607A3"/>
    <w:rsid w:val="00C61FC9"/>
    <w:rsid w:val="00C62248"/>
    <w:rsid w:val="00C63AAC"/>
    <w:rsid w:val="00C64BF6"/>
    <w:rsid w:val="00C729C1"/>
    <w:rsid w:val="00C756FD"/>
    <w:rsid w:val="00C77A14"/>
    <w:rsid w:val="00C8673F"/>
    <w:rsid w:val="00C92FE8"/>
    <w:rsid w:val="00C95FB2"/>
    <w:rsid w:val="00CA1F87"/>
    <w:rsid w:val="00CA5C5B"/>
    <w:rsid w:val="00CA7AA8"/>
    <w:rsid w:val="00CC2888"/>
    <w:rsid w:val="00CC6BA2"/>
    <w:rsid w:val="00CD3EB3"/>
    <w:rsid w:val="00CE2DC8"/>
    <w:rsid w:val="00CE57BF"/>
    <w:rsid w:val="00CF122F"/>
    <w:rsid w:val="00CF12C1"/>
    <w:rsid w:val="00CF15CA"/>
    <w:rsid w:val="00CF1F68"/>
    <w:rsid w:val="00CF63A3"/>
    <w:rsid w:val="00D01135"/>
    <w:rsid w:val="00D022BE"/>
    <w:rsid w:val="00D033EF"/>
    <w:rsid w:val="00D04844"/>
    <w:rsid w:val="00D14A61"/>
    <w:rsid w:val="00D25891"/>
    <w:rsid w:val="00D3641B"/>
    <w:rsid w:val="00D37C7B"/>
    <w:rsid w:val="00D415CC"/>
    <w:rsid w:val="00D41997"/>
    <w:rsid w:val="00D45342"/>
    <w:rsid w:val="00D46272"/>
    <w:rsid w:val="00D51655"/>
    <w:rsid w:val="00D55C54"/>
    <w:rsid w:val="00D57112"/>
    <w:rsid w:val="00D666EC"/>
    <w:rsid w:val="00D6686E"/>
    <w:rsid w:val="00D718EF"/>
    <w:rsid w:val="00D71FFD"/>
    <w:rsid w:val="00D725F6"/>
    <w:rsid w:val="00D74C92"/>
    <w:rsid w:val="00D764C6"/>
    <w:rsid w:val="00D806F8"/>
    <w:rsid w:val="00D83E17"/>
    <w:rsid w:val="00D8422F"/>
    <w:rsid w:val="00D908FF"/>
    <w:rsid w:val="00DA2A17"/>
    <w:rsid w:val="00DB12EC"/>
    <w:rsid w:val="00DB5977"/>
    <w:rsid w:val="00DB679D"/>
    <w:rsid w:val="00DC4F2F"/>
    <w:rsid w:val="00DC6F07"/>
    <w:rsid w:val="00DD16D9"/>
    <w:rsid w:val="00DD1B54"/>
    <w:rsid w:val="00DD4C6C"/>
    <w:rsid w:val="00DE2387"/>
    <w:rsid w:val="00DE433C"/>
    <w:rsid w:val="00DE5FFE"/>
    <w:rsid w:val="00DE623F"/>
    <w:rsid w:val="00DE6476"/>
    <w:rsid w:val="00DE695C"/>
    <w:rsid w:val="00DF08B4"/>
    <w:rsid w:val="00DF5767"/>
    <w:rsid w:val="00E05CED"/>
    <w:rsid w:val="00E102A7"/>
    <w:rsid w:val="00E11E6E"/>
    <w:rsid w:val="00E21A35"/>
    <w:rsid w:val="00E502EB"/>
    <w:rsid w:val="00E503CC"/>
    <w:rsid w:val="00E512E1"/>
    <w:rsid w:val="00E528CC"/>
    <w:rsid w:val="00E56D93"/>
    <w:rsid w:val="00E62869"/>
    <w:rsid w:val="00E706BC"/>
    <w:rsid w:val="00E77F53"/>
    <w:rsid w:val="00E84D08"/>
    <w:rsid w:val="00E85086"/>
    <w:rsid w:val="00E953EA"/>
    <w:rsid w:val="00E9604A"/>
    <w:rsid w:val="00E9799E"/>
    <w:rsid w:val="00EA20DC"/>
    <w:rsid w:val="00EB406C"/>
    <w:rsid w:val="00EC0D79"/>
    <w:rsid w:val="00EC2820"/>
    <w:rsid w:val="00EC6006"/>
    <w:rsid w:val="00ED0436"/>
    <w:rsid w:val="00EE08DF"/>
    <w:rsid w:val="00EE6231"/>
    <w:rsid w:val="00EE6E17"/>
    <w:rsid w:val="00EE7CD1"/>
    <w:rsid w:val="00EF3EEB"/>
    <w:rsid w:val="00EF6952"/>
    <w:rsid w:val="00EF71E3"/>
    <w:rsid w:val="00F01B76"/>
    <w:rsid w:val="00F01E9A"/>
    <w:rsid w:val="00F1644A"/>
    <w:rsid w:val="00F2690C"/>
    <w:rsid w:val="00F30ABD"/>
    <w:rsid w:val="00F32981"/>
    <w:rsid w:val="00F3691F"/>
    <w:rsid w:val="00F40FDF"/>
    <w:rsid w:val="00F45A08"/>
    <w:rsid w:val="00F473D8"/>
    <w:rsid w:val="00F5293F"/>
    <w:rsid w:val="00F559E2"/>
    <w:rsid w:val="00F65B29"/>
    <w:rsid w:val="00F779BB"/>
    <w:rsid w:val="00F77D66"/>
    <w:rsid w:val="00F82757"/>
    <w:rsid w:val="00F83479"/>
    <w:rsid w:val="00F86467"/>
    <w:rsid w:val="00F877FB"/>
    <w:rsid w:val="00F952A9"/>
    <w:rsid w:val="00F955E0"/>
    <w:rsid w:val="00FA4AAB"/>
    <w:rsid w:val="00FB39BE"/>
    <w:rsid w:val="00FB5730"/>
    <w:rsid w:val="00FB6E5C"/>
    <w:rsid w:val="00FB7DDE"/>
    <w:rsid w:val="00FC1796"/>
    <w:rsid w:val="00FC4150"/>
    <w:rsid w:val="00FC4F2A"/>
    <w:rsid w:val="00FC6063"/>
    <w:rsid w:val="00FD0EE1"/>
    <w:rsid w:val="00FD4C7A"/>
    <w:rsid w:val="00FD73F5"/>
    <w:rsid w:val="00FD76BF"/>
    <w:rsid w:val="00FF0D68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8D98"/>
  <w15:docId w15:val="{2A039FFC-9F91-48D4-B98F-D5DCDF94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09"/>
  </w:style>
  <w:style w:type="paragraph" w:styleId="Footer">
    <w:name w:val="footer"/>
    <w:basedOn w:val="Normal"/>
    <w:link w:val="FooterChar"/>
    <w:uiPriority w:val="99"/>
    <w:unhideWhenUsed/>
    <w:rsid w:val="00422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Diaz</dc:creator>
  <cp:keywords/>
  <dc:description/>
  <cp:lastModifiedBy>Jim Meiers</cp:lastModifiedBy>
  <cp:revision>2</cp:revision>
  <cp:lastPrinted>2024-03-12T19:06:00Z</cp:lastPrinted>
  <dcterms:created xsi:type="dcterms:W3CDTF">2024-08-21T15:01:00Z</dcterms:created>
  <dcterms:modified xsi:type="dcterms:W3CDTF">2024-08-21T15:01:00Z</dcterms:modified>
</cp:coreProperties>
</file>